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0C6" w:rsidRDefault="00B550C6" w:rsidP="008449AF">
      <w:pPr>
        <w:spacing w:after="0"/>
      </w:pPr>
      <w:bookmarkStart w:id="0" w:name="_GoBack"/>
      <w:bookmarkEnd w:id="0"/>
      <w:r>
        <w:t xml:space="preserve">Talentprojekt: </w:t>
      </w:r>
    </w:p>
    <w:p w:rsidR="00B550C6" w:rsidRDefault="00B550C6">
      <w:r>
        <w:rPr>
          <w:b/>
          <w:bCs/>
          <w:sz w:val="44"/>
          <w:szCs w:val="44"/>
        </w:rPr>
        <w:t>Længde- og breddegrader</w:t>
      </w:r>
      <w:r w:rsidRPr="008449AF">
        <w:rPr>
          <w:b/>
          <w:bCs/>
          <w:sz w:val="44"/>
          <w:szCs w:val="44"/>
        </w:rPr>
        <w:t xml:space="preserve"> </w:t>
      </w:r>
      <w:r>
        <w:rPr>
          <w:b/>
          <w:bCs/>
          <w:sz w:val="44"/>
          <w:szCs w:val="44"/>
        </w:rPr>
        <w:t>på GPS</w:t>
      </w:r>
    </w:p>
    <w:p w:rsidR="00B550C6" w:rsidRDefault="00B550C6"/>
    <w:p w:rsidR="00B550C6" w:rsidRPr="00400C33" w:rsidRDefault="00B550C6">
      <w:pPr>
        <w:rPr>
          <w:b/>
          <w:bCs/>
        </w:rPr>
      </w:pPr>
      <w:r>
        <w:rPr>
          <w:b/>
          <w:bCs/>
        </w:rPr>
        <w:t>Overordnede</w:t>
      </w:r>
      <w:r w:rsidRPr="00400C33">
        <w:rPr>
          <w:b/>
          <w:bCs/>
        </w:rPr>
        <w:t xml:space="preserve"> mål:</w:t>
      </w:r>
    </w:p>
    <w:p w:rsidR="00B550C6" w:rsidRDefault="00B550C6" w:rsidP="005E490B">
      <w:pPr>
        <w:numPr>
          <w:ilvl w:val="0"/>
          <w:numId w:val="2"/>
        </w:numPr>
        <w:spacing w:after="0" w:line="240" w:lineRule="auto"/>
      </w:pPr>
      <w:r>
        <w:t>At benytte og konkretisere Jordens inddeling i længde- og breddegrader.</w:t>
      </w:r>
    </w:p>
    <w:p w:rsidR="00B550C6" w:rsidRDefault="00B550C6" w:rsidP="004F4C22">
      <w:pPr>
        <w:pStyle w:val="Listeafsnit"/>
        <w:numPr>
          <w:ilvl w:val="0"/>
          <w:numId w:val="2"/>
        </w:numPr>
      </w:pPr>
      <w:r>
        <w:t xml:space="preserve">At inddrage lokalområdet og GPS i forbindelse med </w:t>
      </w:r>
      <w:r w:rsidRPr="0004473B">
        <w:t>undersøgelse</w:t>
      </w:r>
      <w:r>
        <w:t xml:space="preserve"> og b</w:t>
      </w:r>
      <w:r w:rsidRPr="0004473B">
        <w:t xml:space="preserve">earbejdning </w:t>
      </w:r>
      <w:r>
        <w:t>af data.</w:t>
      </w:r>
    </w:p>
    <w:p w:rsidR="00B550C6" w:rsidRDefault="00B550C6" w:rsidP="004F4C22">
      <w:pPr>
        <w:pStyle w:val="Listeafsnit"/>
        <w:numPr>
          <w:ilvl w:val="0"/>
          <w:numId w:val="2"/>
        </w:numPr>
      </w:pPr>
      <w:r>
        <w:t>At anvende kort</w:t>
      </w:r>
      <w:r w:rsidRPr="004F4C22">
        <w:t xml:space="preserve"> </w:t>
      </w:r>
      <w:r>
        <w:t>som et væsentligt arbejdsredskab til at søge viden om geografiske spørgsmål.</w:t>
      </w:r>
    </w:p>
    <w:p w:rsidR="00B550C6" w:rsidRPr="00400C33" w:rsidRDefault="00B550C6" w:rsidP="008449AF">
      <w:pPr>
        <w:rPr>
          <w:b/>
          <w:bCs/>
        </w:rPr>
      </w:pPr>
      <w:r w:rsidRPr="00400C33">
        <w:rPr>
          <w:b/>
          <w:bCs/>
        </w:rPr>
        <w:t>Intro</w:t>
      </w:r>
    </w:p>
    <w:p w:rsidR="00B550C6" w:rsidRDefault="00B550C6" w:rsidP="008449AF">
      <w:r>
        <w:t>Små forsøg som introduktion til emnet: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0"/>
        <w:gridCol w:w="4818"/>
      </w:tblGrid>
      <w:tr w:rsidR="00B550C6" w:rsidRPr="00257FAF">
        <w:tc>
          <w:tcPr>
            <w:tcW w:w="4889" w:type="dxa"/>
            <w:tcMar>
              <w:top w:w="113" w:type="dxa"/>
              <w:bottom w:w="113" w:type="dxa"/>
            </w:tcMar>
          </w:tcPr>
          <w:p w:rsidR="00B550C6" w:rsidRPr="00257FAF" w:rsidRDefault="00B550C6" w:rsidP="00257FAF">
            <w:pPr>
              <w:spacing w:after="0" w:line="240" w:lineRule="auto"/>
            </w:pPr>
            <w:r w:rsidRPr="00257FAF">
              <w:t>Teori</w:t>
            </w:r>
          </w:p>
        </w:tc>
        <w:tc>
          <w:tcPr>
            <w:tcW w:w="4889" w:type="dxa"/>
            <w:tcMar>
              <w:top w:w="113" w:type="dxa"/>
              <w:bottom w:w="113" w:type="dxa"/>
            </w:tcMar>
          </w:tcPr>
          <w:p w:rsidR="00B550C6" w:rsidRPr="00257FAF" w:rsidRDefault="00B550C6" w:rsidP="00257FAF">
            <w:pPr>
              <w:spacing w:after="0" w:line="240" w:lineRule="auto"/>
            </w:pPr>
            <w:r w:rsidRPr="00257FAF">
              <w:t>Aktivitet</w:t>
            </w:r>
          </w:p>
        </w:tc>
      </w:tr>
      <w:tr w:rsidR="00B550C6" w:rsidRPr="00257FAF">
        <w:tc>
          <w:tcPr>
            <w:tcW w:w="4889" w:type="dxa"/>
            <w:tcMar>
              <w:top w:w="113" w:type="dxa"/>
              <w:bottom w:w="113" w:type="dxa"/>
            </w:tcMar>
          </w:tcPr>
          <w:p w:rsidR="00B550C6" w:rsidRDefault="00B550C6" w:rsidP="00257FAF">
            <w:pPr>
              <w:spacing w:after="0" w:line="240" w:lineRule="auto"/>
            </w:pPr>
            <w:r>
              <w:t xml:space="preserve">Grundlæggende problem med afbildning af den runde Jord – Problem med kortprojektioner </w:t>
            </w:r>
            <w:proofErr w:type="spellStart"/>
            <w:r>
              <w:t>gennemgåes</w:t>
            </w:r>
            <w:proofErr w:type="spellEnd"/>
            <w:r>
              <w:t xml:space="preserve"> (afstande, areal eller vinkeltro).</w:t>
            </w:r>
          </w:p>
          <w:p w:rsidR="00B550C6" w:rsidRPr="00257FAF" w:rsidRDefault="00B550C6" w:rsidP="00257FAF">
            <w:pPr>
              <w:spacing w:after="0" w:line="240" w:lineRule="auto"/>
            </w:pPr>
          </w:p>
        </w:tc>
        <w:tc>
          <w:tcPr>
            <w:tcW w:w="4889" w:type="dxa"/>
            <w:tcMar>
              <w:top w:w="113" w:type="dxa"/>
              <w:bottom w:w="113" w:type="dxa"/>
            </w:tcMar>
          </w:tcPr>
          <w:p w:rsidR="00B550C6" w:rsidRDefault="00B550C6" w:rsidP="00257FAF">
            <w:pPr>
              <w:spacing w:after="0" w:line="240" w:lineRule="auto"/>
            </w:pPr>
            <w:r>
              <w:t>Forskellige korttyper sammenlignes og diskuteres.</w:t>
            </w:r>
          </w:p>
          <w:p w:rsidR="00B550C6" w:rsidRPr="00257FAF" w:rsidRDefault="00B550C6" w:rsidP="00257FAF">
            <w:pPr>
              <w:spacing w:after="0" w:line="240" w:lineRule="auto"/>
            </w:pPr>
          </w:p>
        </w:tc>
      </w:tr>
      <w:tr w:rsidR="00B550C6" w:rsidRPr="00257FAF">
        <w:tc>
          <w:tcPr>
            <w:tcW w:w="4889" w:type="dxa"/>
            <w:tcMar>
              <w:top w:w="113" w:type="dxa"/>
              <w:bottom w:w="113" w:type="dxa"/>
            </w:tcMar>
          </w:tcPr>
          <w:p w:rsidR="00B550C6" w:rsidRPr="00257FAF" w:rsidRDefault="00B550C6" w:rsidP="00257FAF">
            <w:pPr>
              <w:spacing w:after="0" w:line="240" w:lineRule="auto"/>
            </w:pPr>
            <w:r>
              <w:t>En udstilling på gang af ovenstående en vises.</w:t>
            </w:r>
          </w:p>
        </w:tc>
        <w:tc>
          <w:tcPr>
            <w:tcW w:w="4889" w:type="dxa"/>
            <w:tcMar>
              <w:top w:w="113" w:type="dxa"/>
              <w:bottom w:w="113" w:type="dxa"/>
            </w:tcMar>
          </w:tcPr>
          <w:p w:rsidR="00B550C6" w:rsidRPr="00257FAF" w:rsidRDefault="00B550C6" w:rsidP="00257FAF">
            <w:pPr>
              <w:spacing w:after="0" w:line="240" w:lineRule="auto"/>
            </w:pPr>
            <w:r>
              <w:t xml:space="preserve">Eleverne prøver selv med </w:t>
            </w:r>
            <w:proofErr w:type="spellStart"/>
            <w:r>
              <w:t>cylkinderprojektion</w:t>
            </w:r>
            <w:proofErr w:type="spellEnd"/>
            <w:r>
              <w:t xml:space="preserve"> og appelsinskræller, så de erkender hvor svært det er, at gengive en kugle på en plan flade.</w:t>
            </w:r>
          </w:p>
        </w:tc>
      </w:tr>
      <w:tr w:rsidR="00B550C6" w:rsidRPr="00257FAF">
        <w:tc>
          <w:tcPr>
            <w:tcW w:w="4889" w:type="dxa"/>
            <w:tcMar>
              <w:top w:w="113" w:type="dxa"/>
              <w:bottom w:w="113" w:type="dxa"/>
            </w:tcMar>
          </w:tcPr>
          <w:p w:rsidR="00B550C6" w:rsidRDefault="00B550C6" w:rsidP="001F66B8">
            <w:pPr>
              <w:spacing w:after="0" w:line="240" w:lineRule="auto"/>
            </w:pPr>
            <w:r>
              <w:t>Jordens inddeling i længde- og breddegrader</w:t>
            </w:r>
          </w:p>
          <w:p w:rsidR="00B550C6" w:rsidRPr="00257FAF" w:rsidRDefault="00B550C6" w:rsidP="001F66B8">
            <w:pPr>
              <w:spacing w:after="0" w:line="240" w:lineRule="auto"/>
            </w:pPr>
            <w:r>
              <w:t>- væsentligt at eleverne er fortrolige med inden det videre arbejde</w:t>
            </w:r>
          </w:p>
        </w:tc>
        <w:tc>
          <w:tcPr>
            <w:tcW w:w="4889" w:type="dxa"/>
            <w:tcMar>
              <w:top w:w="113" w:type="dxa"/>
              <w:bottom w:w="113" w:type="dxa"/>
            </w:tcMar>
          </w:tcPr>
          <w:p w:rsidR="00B550C6" w:rsidRPr="00257FAF" w:rsidRDefault="00B550C6" w:rsidP="00257FAF">
            <w:pPr>
              <w:spacing w:after="0" w:line="240" w:lineRule="auto"/>
            </w:pPr>
            <w:r>
              <w:t xml:space="preserve">Små anekdoter fra videnskabsfolk eller opdagelsesrejsende læses op (fx om </w:t>
            </w:r>
            <w:proofErr w:type="spellStart"/>
            <w:r>
              <w:t>Erastothenes</w:t>
            </w:r>
            <w:proofErr w:type="spellEnd"/>
            <w:r>
              <w:t xml:space="preserve">, </w:t>
            </w:r>
            <w:r>
              <w:rPr>
                <w:rFonts w:ascii="Tahoma" w:hAnsi="Tahoma" w:cs="Tahoma"/>
                <w:color w:val="000000"/>
                <w:sz w:val="20"/>
                <w:szCs w:val="20"/>
              </w:rPr>
              <w:t xml:space="preserve">Ptolemæus, Columbus </w:t>
            </w:r>
            <w:proofErr w:type="gramStart"/>
            <w:r>
              <w:rPr>
                <w:rFonts w:ascii="Tahoma" w:hAnsi="Tahoma" w:cs="Tahoma"/>
                <w:color w:val="000000"/>
                <w:sz w:val="20"/>
                <w:szCs w:val="20"/>
              </w:rPr>
              <w:t xml:space="preserve">mm </w:t>
            </w:r>
            <w:r>
              <w:t>)</w:t>
            </w:r>
            <w:proofErr w:type="gramEnd"/>
            <w:r>
              <w:t xml:space="preserve"> positionen angives – hvor er vi?</w:t>
            </w:r>
          </w:p>
        </w:tc>
      </w:tr>
      <w:tr w:rsidR="00B550C6" w:rsidRPr="00257FAF">
        <w:tc>
          <w:tcPr>
            <w:tcW w:w="4889" w:type="dxa"/>
            <w:tcMar>
              <w:top w:w="113" w:type="dxa"/>
              <w:bottom w:w="113" w:type="dxa"/>
            </w:tcMar>
          </w:tcPr>
          <w:p w:rsidR="00B550C6" w:rsidRPr="00257FAF" w:rsidRDefault="00B550C6" w:rsidP="00257FAF">
            <w:pPr>
              <w:spacing w:after="0" w:line="240" w:lineRule="auto"/>
            </w:pPr>
            <w:r>
              <w:t xml:space="preserve">GPS – mrk. </w:t>
            </w:r>
            <w:proofErr w:type="spellStart"/>
            <w:r>
              <w:t>garmin</w:t>
            </w:r>
            <w:proofErr w:type="spellEnd"/>
            <w:r>
              <w:t xml:space="preserve"> gennemgås med </w:t>
            </w:r>
            <w:proofErr w:type="spellStart"/>
            <w:r>
              <w:t>ppt</w:t>
            </w:r>
            <w:proofErr w:type="spellEnd"/>
          </w:p>
        </w:tc>
        <w:tc>
          <w:tcPr>
            <w:tcW w:w="4889" w:type="dxa"/>
            <w:tcMar>
              <w:top w:w="113" w:type="dxa"/>
              <w:bottom w:w="113" w:type="dxa"/>
            </w:tcMar>
          </w:tcPr>
          <w:p w:rsidR="00B550C6" w:rsidRPr="00257FAF" w:rsidRDefault="00B550C6" w:rsidP="00257FAF">
            <w:pPr>
              <w:spacing w:after="0" w:line="240" w:lineRule="auto"/>
            </w:pPr>
            <w:r>
              <w:t xml:space="preserve">Eleverne får </w:t>
            </w:r>
            <w:proofErr w:type="spellStart"/>
            <w:r>
              <w:t>udelveres</w:t>
            </w:r>
            <w:proofErr w:type="spellEnd"/>
            <w:r>
              <w:t xml:space="preserve"> GPS, de tænder, </w:t>
            </w:r>
            <w:proofErr w:type="gramStart"/>
            <w:r>
              <w:t xml:space="preserve">ser </w:t>
            </w:r>
            <w:r w:rsidRPr="00F60295">
              <w:t xml:space="preserve"> satellitter</w:t>
            </w:r>
            <w:proofErr w:type="gramEnd"/>
            <w:r>
              <w:t xml:space="preserve">, bladrer de fore sider gennem og går ud for at sætte et mark (home). </w:t>
            </w:r>
          </w:p>
        </w:tc>
      </w:tr>
    </w:tbl>
    <w:p w:rsidR="00B550C6" w:rsidRDefault="00B550C6" w:rsidP="008449AF"/>
    <w:p w:rsidR="00B550C6" w:rsidRPr="00F60295" w:rsidRDefault="00B550C6" w:rsidP="008449AF">
      <w:pPr>
        <w:rPr>
          <w:b/>
          <w:bCs/>
        </w:rPr>
      </w:pPr>
      <w:r w:rsidRPr="00F60295">
        <w:rPr>
          <w:b/>
          <w:bCs/>
        </w:rPr>
        <w:t>Forløb</w:t>
      </w:r>
    </w:p>
    <w:p w:rsidR="00B550C6" w:rsidRPr="00F60295" w:rsidRDefault="00B550C6" w:rsidP="00F60295">
      <w:r>
        <w:t xml:space="preserve">Eleverne inddeles i grupper på max 4. </w:t>
      </w:r>
      <w:r w:rsidRPr="00F60295">
        <w:t>Alle grupper får udleveret en GPS.</w:t>
      </w:r>
    </w:p>
    <w:p w:rsidR="00B550C6" w:rsidRPr="00F60295" w:rsidRDefault="00B550C6" w:rsidP="00F60295">
      <w:r>
        <w:t xml:space="preserve">De sætter </w:t>
      </w:r>
      <w:r w:rsidRPr="00F60295">
        <w:t xml:space="preserve">2 Marks i området (de skal gå mindst 5-10 </w:t>
      </w:r>
      <w:proofErr w:type="gramStart"/>
      <w:r w:rsidRPr="00F60295">
        <w:t>min .</w:t>
      </w:r>
      <w:proofErr w:type="gramEnd"/>
      <w:r w:rsidRPr="00F60295">
        <w:t xml:space="preserve"> væk). De går tilbage og bytter GPS´er. De får besked på at notere sig længde og breddegrad. Og de får besked på at holde øje med afstandsmåleren, når de skal gå ruten. Herefter går de efter </w:t>
      </w:r>
      <w:proofErr w:type="spellStart"/>
      <w:r w:rsidRPr="00F60295">
        <w:t>wavepoints</w:t>
      </w:r>
      <w:proofErr w:type="spellEnd"/>
      <w:r w:rsidRPr="00F60295">
        <w:t xml:space="preserve"> og finder positionerne. </w:t>
      </w:r>
    </w:p>
    <w:p w:rsidR="00B550C6" w:rsidRPr="00F60295" w:rsidRDefault="00B550C6" w:rsidP="00F60295">
      <w:r w:rsidRPr="00F60295">
        <w:t xml:space="preserve">Vi taler om hvor nøjagtige/ unøjagtige disse GPS´er. Hvilke oplevelser de </w:t>
      </w:r>
      <w:proofErr w:type="gramStart"/>
      <w:r w:rsidRPr="00F60295">
        <w:t>havde….</w:t>
      </w:r>
      <w:proofErr w:type="gramEnd"/>
      <w:r w:rsidRPr="00F60295">
        <w:t>. Vi kigger på ruten de gik på selve GPS´en</w:t>
      </w:r>
    </w:p>
    <w:p w:rsidR="00B550C6" w:rsidRPr="00F60295" w:rsidRDefault="00B550C6" w:rsidP="00F60295">
      <w:r>
        <w:t>Opgave 1</w:t>
      </w:r>
      <w:r w:rsidRPr="00F60295">
        <w:t>:</w:t>
      </w:r>
    </w:p>
    <w:p w:rsidR="00B550C6" w:rsidRPr="00F60295" w:rsidRDefault="00B550C6" w:rsidP="00F60295">
      <w:r>
        <w:t xml:space="preserve">At finde </w:t>
      </w:r>
      <w:r w:rsidRPr="00F60295">
        <w:t>målestoksforholdet på det udleverede kort</w:t>
      </w:r>
      <w:r>
        <w:t xml:space="preserve"> over lokalområdet. Forberede </w:t>
      </w:r>
      <w:r w:rsidRPr="00F60295">
        <w:t xml:space="preserve">en forklaring. </w:t>
      </w:r>
    </w:p>
    <w:p w:rsidR="00B550C6" w:rsidRPr="00F60295" w:rsidRDefault="00B550C6" w:rsidP="00F60295"/>
    <w:p w:rsidR="00B550C6" w:rsidRPr="00F60295" w:rsidRDefault="00B550C6" w:rsidP="00F60295">
      <w:r>
        <w:lastRenderedPageBreak/>
        <w:t>Opgave 2</w:t>
      </w:r>
      <w:r w:rsidRPr="00F60295">
        <w:t>:</w:t>
      </w:r>
    </w:p>
    <w:p w:rsidR="00B550C6" w:rsidRPr="00F60295" w:rsidRDefault="00B550C6" w:rsidP="00F60295">
      <w:r w:rsidRPr="00F60295">
        <w:t xml:space="preserve">De skal nu sætte 4 krydser i papirkortet. Og de skal gå ud og sætte de samme 4 Marks i virkeligheden (man skiftes i gruppen til at sætte disse marks). De får 20 – 30 min. så skal de komme tilbage og skrive koordinaterne (længde og breddegrad) på deres kort (med </w:t>
      </w:r>
      <w:proofErr w:type="spellStart"/>
      <w:r w:rsidRPr="00F60295">
        <w:t>målestoksforkhold</w:t>
      </w:r>
      <w:proofErr w:type="spellEnd"/>
      <w:r w:rsidRPr="00F60295">
        <w:t xml:space="preserve"> og X) – dette er gruppens</w:t>
      </w:r>
      <w:r>
        <w:t xml:space="preserve"> egen facitliste</w:t>
      </w:r>
      <w:r w:rsidRPr="00F60295">
        <w:t>.</w:t>
      </w:r>
    </w:p>
    <w:p w:rsidR="00B550C6" w:rsidRPr="00F60295" w:rsidRDefault="00B550C6" w:rsidP="00F60295">
      <w:r w:rsidRPr="00F60295">
        <w:t>De skriver også koordinaterne på et blankt stykke papir *</w:t>
      </w:r>
    </w:p>
    <w:p w:rsidR="00B550C6" w:rsidRPr="00F60295" w:rsidRDefault="00B550C6" w:rsidP="00F60295">
      <w:r w:rsidRPr="00F60295">
        <w:t>Herefter ”</w:t>
      </w:r>
      <w:proofErr w:type="spellStart"/>
      <w:r w:rsidRPr="00F60295">
        <w:t>delete</w:t>
      </w:r>
      <w:proofErr w:type="spellEnd"/>
      <w:r w:rsidRPr="00F60295">
        <w:t xml:space="preserve"> all marks” og byt *</w:t>
      </w:r>
    </w:p>
    <w:p w:rsidR="00B550C6" w:rsidRPr="00F60295" w:rsidRDefault="00B550C6" w:rsidP="00F60295">
      <w:r w:rsidRPr="00F60295">
        <w:t xml:space="preserve">Alle får nu endnu et tilsvarende kort, man noterer målestoksforholdet igen, og opgaven er nu at finde kammeraternes </w:t>
      </w:r>
      <w:proofErr w:type="spellStart"/>
      <w:r w:rsidRPr="00F60295">
        <w:t>wavepoints</w:t>
      </w:r>
      <w:proofErr w:type="spellEnd"/>
      <w:r w:rsidRPr="00F60295">
        <w:t>. De skal mindes om at bruge kortet når de tjekker antal meter</w:t>
      </w:r>
    </w:p>
    <w:p w:rsidR="00B550C6" w:rsidRPr="00F60295" w:rsidRDefault="00B550C6" w:rsidP="00F60295">
      <w:r w:rsidRPr="00F60295">
        <w:t>Efter 20-30 min. kommer alle tilbage og vi ser om der er overensstemmelse med facitlisterne.</w:t>
      </w:r>
    </w:p>
    <w:p w:rsidR="00B550C6" w:rsidRPr="00F60295" w:rsidRDefault="00B550C6" w:rsidP="00F60295">
      <w:r>
        <w:t>Opgave 3</w:t>
      </w:r>
    </w:p>
    <w:p w:rsidR="00B550C6" w:rsidRPr="00F60295" w:rsidRDefault="00B550C6" w:rsidP="00F60295">
      <w:r w:rsidRPr="00F60295">
        <w:t>Alle får en position langt væk (Miljøcenter Greve. Ventrupparken 16, 2670 Greve)</w:t>
      </w:r>
    </w:p>
    <w:p w:rsidR="00B550C6" w:rsidRPr="00F60295" w:rsidRDefault="0053571A" w:rsidP="00F60295">
      <w:r>
        <w:rPr>
          <w:noProof/>
          <w:lang w:eastAsia="da-DK"/>
        </w:rPr>
        <w:drawing>
          <wp:anchor distT="0" distB="0" distL="114300" distR="114300" simplePos="0" relativeHeight="251658240" behindDoc="0" locked="0" layoutInCell="1" allowOverlap="1">
            <wp:simplePos x="0" y="0"/>
            <wp:positionH relativeFrom="column">
              <wp:posOffset>0</wp:posOffset>
            </wp:positionH>
            <wp:positionV relativeFrom="paragraph">
              <wp:posOffset>120650</wp:posOffset>
            </wp:positionV>
            <wp:extent cx="3084830" cy="2804160"/>
            <wp:effectExtent l="0" t="0" r="127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4830" cy="2804160"/>
                    </a:xfrm>
                    <a:prstGeom prst="rect">
                      <a:avLst/>
                    </a:prstGeom>
                    <a:noFill/>
                  </pic:spPr>
                </pic:pic>
              </a:graphicData>
            </a:graphic>
            <wp14:sizeRelH relativeFrom="page">
              <wp14:pctWidth>0</wp14:pctWidth>
            </wp14:sizeRelH>
            <wp14:sizeRelV relativeFrom="page">
              <wp14:pctHeight>0</wp14:pctHeight>
            </wp14:sizeRelV>
          </wp:anchor>
        </w:drawing>
      </w:r>
    </w:p>
    <w:p w:rsidR="00B550C6" w:rsidRPr="00F60295" w:rsidRDefault="00B550C6" w:rsidP="00F60295"/>
    <w:p w:rsidR="00B550C6" w:rsidRPr="00F60295" w:rsidRDefault="00B550C6" w:rsidP="00F60295"/>
    <w:p w:rsidR="00B550C6" w:rsidRPr="00F60295" w:rsidRDefault="00B550C6" w:rsidP="00F60295"/>
    <w:p w:rsidR="00B550C6" w:rsidRPr="00F60295" w:rsidRDefault="00B550C6" w:rsidP="00F60295"/>
    <w:p w:rsidR="00B550C6" w:rsidRPr="00F60295" w:rsidRDefault="00B550C6" w:rsidP="00F60295"/>
    <w:p w:rsidR="00B550C6" w:rsidRPr="00F60295" w:rsidRDefault="00B550C6" w:rsidP="00F60295"/>
    <w:p w:rsidR="00B550C6" w:rsidRPr="00F60295" w:rsidRDefault="00B550C6" w:rsidP="00F60295"/>
    <w:p w:rsidR="00B550C6" w:rsidRPr="00F60295" w:rsidRDefault="00B550C6" w:rsidP="00F60295"/>
    <w:p w:rsidR="00B550C6" w:rsidRPr="00F60295" w:rsidRDefault="00B550C6" w:rsidP="00F60295"/>
    <w:p w:rsidR="00B550C6" w:rsidRPr="00F60295" w:rsidRDefault="00B550C6" w:rsidP="00F60295">
      <w:r w:rsidRPr="00F60295">
        <w:t xml:space="preserve">Opgaven er selvfølgelig at finde positionen. Sætte et kryds i et af papirkortene </w:t>
      </w:r>
      <w:proofErr w:type="gramStart"/>
      <w:r w:rsidRPr="00F60295">
        <w:t>og  tage</w:t>
      </w:r>
      <w:proofErr w:type="gramEnd"/>
      <w:r w:rsidRPr="00F60295">
        <w:t xml:space="preserve"> et billede af positionen. Det gælder ikke om at komme først tilbage (vi vil ikke risikere styrtløb), men det hold der kommer tilbage med billedet og bedst forklarer hvad positionen indeholdt vinder en præmie… (?).</w:t>
      </w:r>
    </w:p>
    <w:p w:rsidR="00B550C6" w:rsidRPr="00F60295" w:rsidRDefault="00B550C6" w:rsidP="00F60295">
      <w:r>
        <w:t xml:space="preserve">Opgave 4: </w:t>
      </w:r>
    </w:p>
    <w:p w:rsidR="00B550C6" w:rsidRPr="00F60295" w:rsidRDefault="00B550C6" w:rsidP="00F60295">
      <w:r>
        <w:t xml:space="preserve">Handler om at </w:t>
      </w:r>
      <w:r w:rsidRPr="00F60295">
        <w:t xml:space="preserve">tjekke </w:t>
      </w:r>
      <w:r>
        <w:t>hø</w:t>
      </w:r>
      <w:r w:rsidRPr="00F60295">
        <w:t xml:space="preserve">jdemåleren på </w:t>
      </w:r>
      <w:proofErr w:type="spellStart"/>
      <w:r w:rsidRPr="00F60295">
        <w:t>GPSén</w:t>
      </w:r>
      <w:proofErr w:type="spellEnd"/>
      <w:r w:rsidRPr="00F60295">
        <w:t xml:space="preserve"> på toppen af bakken ved legepladsen og udfører evt. </w:t>
      </w:r>
      <w:r>
        <w:t xml:space="preserve">her nogle af de ”gamle poster” </w:t>
      </w:r>
      <w:r w:rsidRPr="00F60295">
        <w:t xml:space="preserve"> </w:t>
      </w:r>
    </w:p>
    <w:p w:rsidR="00B550C6" w:rsidRPr="00F60295" w:rsidRDefault="00B550C6" w:rsidP="00F60295"/>
    <w:p w:rsidR="00B550C6" w:rsidRPr="00F60295" w:rsidRDefault="00B550C6" w:rsidP="00F60295"/>
    <w:p w:rsidR="00B550C6" w:rsidRPr="00F60295" w:rsidRDefault="00B550C6" w:rsidP="00F60295"/>
    <w:p w:rsidR="00B550C6" w:rsidRPr="00F60295" w:rsidRDefault="00B550C6" w:rsidP="008449AF">
      <w:pPr>
        <w:rPr>
          <w:b/>
          <w:bCs/>
        </w:rPr>
      </w:pPr>
    </w:p>
    <w:p w:rsidR="00B550C6" w:rsidRPr="00F60295" w:rsidRDefault="00B550C6" w:rsidP="008449AF">
      <w:pPr>
        <w:rPr>
          <w:b/>
          <w:bCs/>
        </w:rPr>
      </w:pPr>
    </w:p>
    <w:p w:rsidR="00B550C6" w:rsidRPr="00400C33" w:rsidRDefault="00B550C6" w:rsidP="008449AF">
      <w:pPr>
        <w:rPr>
          <w:b/>
          <w:bCs/>
        </w:rPr>
      </w:pPr>
      <w:r w:rsidRPr="00400C33">
        <w:rPr>
          <w:b/>
          <w:bCs/>
        </w:rPr>
        <w:t>Formidling</w:t>
      </w:r>
    </w:p>
    <w:p w:rsidR="00B550C6" w:rsidRDefault="00B550C6" w:rsidP="008449AF">
      <w:r>
        <w:t xml:space="preserve">Formidlingsagenterne bearbejder det lærte i formidlingsøjemed. </w:t>
      </w:r>
    </w:p>
    <w:p w:rsidR="00B550C6" w:rsidRDefault="00B550C6" w:rsidP="008449AF">
      <w:r>
        <w:t xml:space="preserve">De designer desuden en skattejagt med GPS for de yngre </w:t>
      </w:r>
      <w:proofErr w:type="gramStart"/>
      <w:r>
        <w:t>klasse</w:t>
      </w:r>
      <w:proofErr w:type="gramEnd"/>
      <w:r>
        <w:t xml:space="preserve"> med natur/teknik-indhold. </w:t>
      </w:r>
    </w:p>
    <w:p w:rsidR="00B550C6" w:rsidRDefault="00B550C6" w:rsidP="008449AF">
      <w:r>
        <w:t>Hver formidlingsagent har på baggrund af ovenstående en post på skattejagten, som de er ansvarlige for. Klassens natur/teknik-lærer laver grupper. Formidlingsagenterne organiserer skattejagten og melder tilbage til læreren, som står for opsamling med egne elever.</w:t>
      </w:r>
    </w:p>
    <w:p w:rsidR="00B550C6" w:rsidRDefault="00B550C6" w:rsidP="008449AF"/>
    <w:p w:rsidR="00B550C6" w:rsidRDefault="00B550C6" w:rsidP="008449AF">
      <w:pPr>
        <w:rPr>
          <w:b/>
          <w:bCs/>
        </w:rPr>
      </w:pPr>
      <w:r w:rsidRPr="00400C33">
        <w:rPr>
          <w:b/>
          <w:bCs/>
        </w:rPr>
        <w:t>Evaluering</w:t>
      </w:r>
    </w:p>
    <w:p w:rsidR="00B550C6" w:rsidRPr="00D3279F" w:rsidRDefault="00B550C6" w:rsidP="008449AF">
      <w:r w:rsidRPr="00D3279F">
        <w:t xml:space="preserve">Opsamling sker løbende </w:t>
      </w:r>
      <w:r>
        <w:t>(foto og diskussioner) og der foretages en evaluerende indskrivning på wiki.</w:t>
      </w:r>
    </w:p>
    <w:p w:rsidR="00B550C6" w:rsidRDefault="00B550C6" w:rsidP="008449AF">
      <w:pPr>
        <w:rPr>
          <w:b/>
          <w:bCs/>
        </w:rPr>
      </w:pPr>
    </w:p>
    <w:p w:rsidR="00B550C6" w:rsidRPr="00400C33" w:rsidRDefault="00B550C6" w:rsidP="008449AF">
      <w:pPr>
        <w:rPr>
          <w:b/>
          <w:bCs/>
        </w:rPr>
      </w:pPr>
      <w:r>
        <w:rPr>
          <w:b/>
          <w:bCs/>
        </w:rPr>
        <w:t>Perspektivering</w:t>
      </w:r>
    </w:p>
    <w:p w:rsidR="00B550C6" w:rsidRDefault="00B550C6" w:rsidP="008449AF">
      <w:r>
        <w:t>Positionsbestemmelse med mobil</w:t>
      </w:r>
    </w:p>
    <w:p w:rsidR="00B550C6" w:rsidRDefault="00B550C6" w:rsidP="008449AF">
      <w:r>
        <w:t>Jordens radius bestemmes med GPS-måling</w:t>
      </w:r>
    </w:p>
    <w:p w:rsidR="00B550C6" w:rsidRDefault="00B550C6" w:rsidP="008449AF">
      <w:r>
        <w:t xml:space="preserve">Opgaver med google </w:t>
      </w:r>
      <w:proofErr w:type="spellStart"/>
      <w:r>
        <w:t>earth</w:t>
      </w:r>
      <w:proofErr w:type="spellEnd"/>
      <w:r>
        <w:t xml:space="preserve"> </w:t>
      </w:r>
    </w:p>
    <w:p w:rsidR="00B550C6" w:rsidRDefault="00B550C6" w:rsidP="008449AF">
      <w:proofErr w:type="spellStart"/>
      <w:r>
        <w:t>Geocatching</w:t>
      </w:r>
      <w:proofErr w:type="spellEnd"/>
    </w:p>
    <w:sectPr w:rsidR="00B550C6" w:rsidSect="009C2E44">
      <w:pgSz w:w="11906" w:h="16838"/>
      <w:pgMar w:top="1134" w:right="113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4A6D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7018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342A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5E78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B234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A7E0A"/>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EC64110"/>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238E4936"/>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3F7E11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904894"/>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C2E3BDB"/>
    <w:multiLevelType w:val="multilevel"/>
    <w:tmpl w:val="10CCE4B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3DDA0D3B"/>
    <w:multiLevelType w:val="hybridMultilevel"/>
    <w:tmpl w:val="22EC3BCE"/>
    <w:lvl w:ilvl="0" w:tplc="0618423A">
      <w:numFmt w:val="bullet"/>
      <w:lvlText w:val="-"/>
      <w:lvlJc w:val="left"/>
      <w:pPr>
        <w:tabs>
          <w:tab w:val="num" w:pos="1665"/>
        </w:tabs>
        <w:ind w:left="1665" w:hanging="360"/>
      </w:pPr>
      <w:rPr>
        <w:rFonts w:ascii="Times New Roman" w:eastAsia="Times New Roman" w:hAnsi="Times New Roman" w:hint="default"/>
      </w:rPr>
    </w:lvl>
    <w:lvl w:ilvl="1" w:tplc="04060003" w:tentative="1">
      <w:start w:val="1"/>
      <w:numFmt w:val="bullet"/>
      <w:lvlText w:val="o"/>
      <w:lvlJc w:val="left"/>
      <w:pPr>
        <w:tabs>
          <w:tab w:val="num" w:pos="2385"/>
        </w:tabs>
        <w:ind w:left="2385" w:hanging="360"/>
      </w:pPr>
      <w:rPr>
        <w:rFonts w:ascii="Courier New" w:hAnsi="Courier New" w:cs="Courier New" w:hint="default"/>
      </w:rPr>
    </w:lvl>
    <w:lvl w:ilvl="2" w:tplc="04060005" w:tentative="1">
      <w:start w:val="1"/>
      <w:numFmt w:val="bullet"/>
      <w:lvlText w:val=""/>
      <w:lvlJc w:val="left"/>
      <w:pPr>
        <w:tabs>
          <w:tab w:val="num" w:pos="3105"/>
        </w:tabs>
        <w:ind w:left="3105" w:hanging="360"/>
      </w:pPr>
      <w:rPr>
        <w:rFonts w:ascii="Wingdings" w:hAnsi="Wingdings" w:cs="Wingdings" w:hint="default"/>
      </w:rPr>
    </w:lvl>
    <w:lvl w:ilvl="3" w:tplc="04060001" w:tentative="1">
      <w:start w:val="1"/>
      <w:numFmt w:val="bullet"/>
      <w:lvlText w:val=""/>
      <w:lvlJc w:val="left"/>
      <w:pPr>
        <w:tabs>
          <w:tab w:val="num" w:pos="3825"/>
        </w:tabs>
        <w:ind w:left="3825" w:hanging="360"/>
      </w:pPr>
      <w:rPr>
        <w:rFonts w:ascii="Symbol" w:hAnsi="Symbol" w:cs="Symbol" w:hint="default"/>
      </w:rPr>
    </w:lvl>
    <w:lvl w:ilvl="4" w:tplc="04060003" w:tentative="1">
      <w:start w:val="1"/>
      <w:numFmt w:val="bullet"/>
      <w:lvlText w:val="o"/>
      <w:lvlJc w:val="left"/>
      <w:pPr>
        <w:tabs>
          <w:tab w:val="num" w:pos="4545"/>
        </w:tabs>
        <w:ind w:left="4545" w:hanging="360"/>
      </w:pPr>
      <w:rPr>
        <w:rFonts w:ascii="Courier New" w:hAnsi="Courier New" w:cs="Courier New" w:hint="default"/>
      </w:rPr>
    </w:lvl>
    <w:lvl w:ilvl="5" w:tplc="04060005" w:tentative="1">
      <w:start w:val="1"/>
      <w:numFmt w:val="bullet"/>
      <w:lvlText w:val=""/>
      <w:lvlJc w:val="left"/>
      <w:pPr>
        <w:tabs>
          <w:tab w:val="num" w:pos="5265"/>
        </w:tabs>
        <w:ind w:left="5265" w:hanging="360"/>
      </w:pPr>
      <w:rPr>
        <w:rFonts w:ascii="Wingdings" w:hAnsi="Wingdings" w:cs="Wingdings" w:hint="default"/>
      </w:rPr>
    </w:lvl>
    <w:lvl w:ilvl="6" w:tplc="04060001" w:tentative="1">
      <w:start w:val="1"/>
      <w:numFmt w:val="bullet"/>
      <w:lvlText w:val=""/>
      <w:lvlJc w:val="left"/>
      <w:pPr>
        <w:tabs>
          <w:tab w:val="num" w:pos="5985"/>
        </w:tabs>
        <w:ind w:left="5985" w:hanging="360"/>
      </w:pPr>
      <w:rPr>
        <w:rFonts w:ascii="Symbol" w:hAnsi="Symbol" w:cs="Symbol" w:hint="default"/>
      </w:rPr>
    </w:lvl>
    <w:lvl w:ilvl="7" w:tplc="04060003" w:tentative="1">
      <w:start w:val="1"/>
      <w:numFmt w:val="bullet"/>
      <w:lvlText w:val="o"/>
      <w:lvlJc w:val="left"/>
      <w:pPr>
        <w:tabs>
          <w:tab w:val="num" w:pos="6705"/>
        </w:tabs>
        <w:ind w:left="6705" w:hanging="360"/>
      </w:pPr>
      <w:rPr>
        <w:rFonts w:ascii="Courier New" w:hAnsi="Courier New" w:cs="Courier New" w:hint="default"/>
      </w:rPr>
    </w:lvl>
    <w:lvl w:ilvl="8" w:tplc="04060005" w:tentative="1">
      <w:start w:val="1"/>
      <w:numFmt w:val="bullet"/>
      <w:lvlText w:val=""/>
      <w:lvlJc w:val="left"/>
      <w:pPr>
        <w:tabs>
          <w:tab w:val="num" w:pos="7425"/>
        </w:tabs>
        <w:ind w:left="7425" w:hanging="360"/>
      </w:pPr>
      <w:rPr>
        <w:rFonts w:ascii="Wingdings" w:hAnsi="Wingdings" w:cs="Wingdings" w:hint="default"/>
      </w:rPr>
    </w:lvl>
  </w:abstractNum>
  <w:abstractNum w:abstractNumId="12" w15:restartNumberingAfterBreak="0">
    <w:nsid w:val="767C4E1F"/>
    <w:multiLevelType w:val="hybridMultilevel"/>
    <w:tmpl w:val="6574AAC8"/>
    <w:lvl w:ilvl="0" w:tplc="3FAC257A">
      <w:start w:val="1"/>
      <w:numFmt w:val="bullet"/>
      <w:lvlText w:val="•"/>
      <w:lvlJc w:val="left"/>
      <w:pPr>
        <w:tabs>
          <w:tab w:val="num" w:pos="720"/>
        </w:tabs>
        <w:ind w:left="720" w:hanging="360"/>
      </w:pPr>
      <w:rPr>
        <w:rFonts w:ascii="Times New Roman" w:hAnsi="Times New Roman" w:cs="Times New Roman" w:hint="default"/>
      </w:rPr>
    </w:lvl>
    <w:lvl w:ilvl="1" w:tplc="3D0C7736" w:tentative="1">
      <w:start w:val="1"/>
      <w:numFmt w:val="bullet"/>
      <w:lvlText w:val="•"/>
      <w:lvlJc w:val="left"/>
      <w:pPr>
        <w:tabs>
          <w:tab w:val="num" w:pos="1440"/>
        </w:tabs>
        <w:ind w:left="1440" w:hanging="360"/>
      </w:pPr>
      <w:rPr>
        <w:rFonts w:ascii="Times New Roman" w:hAnsi="Times New Roman" w:cs="Times New Roman" w:hint="default"/>
      </w:rPr>
    </w:lvl>
    <w:lvl w:ilvl="2" w:tplc="F598744E" w:tentative="1">
      <w:start w:val="1"/>
      <w:numFmt w:val="bullet"/>
      <w:lvlText w:val="•"/>
      <w:lvlJc w:val="left"/>
      <w:pPr>
        <w:tabs>
          <w:tab w:val="num" w:pos="2160"/>
        </w:tabs>
        <w:ind w:left="2160" w:hanging="360"/>
      </w:pPr>
      <w:rPr>
        <w:rFonts w:ascii="Times New Roman" w:hAnsi="Times New Roman" w:cs="Times New Roman" w:hint="default"/>
      </w:rPr>
    </w:lvl>
    <w:lvl w:ilvl="3" w:tplc="696833A4" w:tentative="1">
      <w:start w:val="1"/>
      <w:numFmt w:val="bullet"/>
      <w:lvlText w:val="•"/>
      <w:lvlJc w:val="left"/>
      <w:pPr>
        <w:tabs>
          <w:tab w:val="num" w:pos="2880"/>
        </w:tabs>
        <w:ind w:left="2880" w:hanging="360"/>
      </w:pPr>
      <w:rPr>
        <w:rFonts w:ascii="Times New Roman" w:hAnsi="Times New Roman" w:cs="Times New Roman" w:hint="default"/>
      </w:rPr>
    </w:lvl>
    <w:lvl w:ilvl="4" w:tplc="70481B6C" w:tentative="1">
      <w:start w:val="1"/>
      <w:numFmt w:val="bullet"/>
      <w:lvlText w:val="•"/>
      <w:lvlJc w:val="left"/>
      <w:pPr>
        <w:tabs>
          <w:tab w:val="num" w:pos="3600"/>
        </w:tabs>
        <w:ind w:left="3600" w:hanging="360"/>
      </w:pPr>
      <w:rPr>
        <w:rFonts w:ascii="Times New Roman" w:hAnsi="Times New Roman" w:cs="Times New Roman" w:hint="default"/>
      </w:rPr>
    </w:lvl>
    <w:lvl w:ilvl="5" w:tplc="71CAB8A2" w:tentative="1">
      <w:start w:val="1"/>
      <w:numFmt w:val="bullet"/>
      <w:lvlText w:val="•"/>
      <w:lvlJc w:val="left"/>
      <w:pPr>
        <w:tabs>
          <w:tab w:val="num" w:pos="4320"/>
        </w:tabs>
        <w:ind w:left="4320" w:hanging="360"/>
      </w:pPr>
      <w:rPr>
        <w:rFonts w:ascii="Times New Roman" w:hAnsi="Times New Roman" w:cs="Times New Roman" w:hint="default"/>
      </w:rPr>
    </w:lvl>
    <w:lvl w:ilvl="6" w:tplc="9632A258" w:tentative="1">
      <w:start w:val="1"/>
      <w:numFmt w:val="bullet"/>
      <w:lvlText w:val="•"/>
      <w:lvlJc w:val="left"/>
      <w:pPr>
        <w:tabs>
          <w:tab w:val="num" w:pos="5040"/>
        </w:tabs>
        <w:ind w:left="5040" w:hanging="360"/>
      </w:pPr>
      <w:rPr>
        <w:rFonts w:ascii="Times New Roman" w:hAnsi="Times New Roman" w:cs="Times New Roman" w:hint="default"/>
      </w:rPr>
    </w:lvl>
    <w:lvl w:ilvl="7" w:tplc="90FA4CA0" w:tentative="1">
      <w:start w:val="1"/>
      <w:numFmt w:val="bullet"/>
      <w:lvlText w:val="•"/>
      <w:lvlJc w:val="left"/>
      <w:pPr>
        <w:tabs>
          <w:tab w:val="num" w:pos="5760"/>
        </w:tabs>
        <w:ind w:left="5760" w:hanging="360"/>
      </w:pPr>
      <w:rPr>
        <w:rFonts w:ascii="Times New Roman" w:hAnsi="Times New Roman" w:cs="Times New Roman" w:hint="default"/>
      </w:rPr>
    </w:lvl>
    <w:lvl w:ilvl="8" w:tplc="12384F56"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7C1F1080"/>
    <w:multiLevelType w:val="hybridMultilevel"/>
    <w:tmpl w:val="67DC0360"/>
    <w:lvl w:ilvl="0" w:tplc="B832EC50">
      <w:numFmt w:val="bullet"/>
      <w:lvlText w:val="-"/>
      <w:lvlJc w:val="left"/>
      <w:pPr>
        <w:ind w:left="720" w:hanging="360"/>
      </w:pPr>
      <w:rPr>
        <w:rFonts w:ascii="Calibri" w:eastAsia="Times New Roman"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proofState w:spelling="clean" w:grammar="clean"/>
  <w:defaultTabStop w:val="1304"/>
  <w:hyphenationZone w:val="425"/>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9AF"/>
    <w:rsid w:val="0004473B"/>
    <w:rsid w:val="0006361D"/>
    <w:rsid w:val="000A29C3"/>
    <w:rsid w:val="001F66B8"/>
    <w:rsid w:val="00257FAF"/>
    <w:rsid w:val="00306E81"/>
    <w:rsid w:val="00337922"/>
    <w:rsid w:val="003A5393"/>
    <w:rsid w:val="00400C33"/>
    <w:rsid w:val="00413868"/>
    <w:rsid w:val="0049382C"/>
    <w:rsid w:val="004F4C22"/>
    <w:rsid w:val="00515EB3"/>
    <w:rsid w:val="00522CBD"/>
    <w:rsid w:val="0052417A"/>
    <w:rsid w:val="00533E28"/>
    <w:rsid w:val="0053571A"/>
    <w:rsid w:val="005E490B"/>
    <w:rsid w:val="00621381"/>
    <w:rsid w:val="00624A39"/>
    <w:rsid w:val="007A25D6"/>
    <w:rsid w:val="007C0A9E"/>
    <w:rsid w:val="007C76A6"/>
    <w:rsid w:val="008449AF"/>
    <w:rsid w:val="008A30E1"/>
    <w:rsid w:val="0091186C"/>
    <w:rsid w:val="00933AE3"/>
    <w:rsid w:val="009B7E5A"/>
    <w:rsid w:val="009C2E44"/>
    <w:rsid w:val="00AA095F"/>
    <w:rsid w:val="00B51C39"/>
    <w:rsid w:val="00B550C6"/>
    <w:rsid w:val="00BB758E"/>
    <w:rsid w:val="00C079F9"/>
    <w:rsid w:val="00C25D75"/>
    <w:rsid w:val="00C36E10"/>
    <w:rsid w:val="00D1328C"/>
    <w:rsid w:val="00D3279F"/>
    <w:rsid w:val="00D54DE8"/>
    <w:rsid w:val="00F0141E"/>
    <w:rsid w:val="00F60295"/>
    <w:rsid w:val="00F73F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F07CB44-1BE9-43B2-A134-14D70027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E28"/>
    <w:pPr>
      <w:spacing w:after="200" w:line="276" w:lineRule="auto"/>
    </w:pPr>
    <w:rPr>
      <w:rFonts w:cs="Calibri"/>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99"/>
    <w:qFormat/>
    <w:rsid w:val="008449AF"/>
    <w:pPr>
      <w:ind w:left="720"/>
      <w:contextualSpacing/>
    </w:pPr>
  </w:style>
  <w:style w:type="table" w:styleId="Tabel-Gitter">
    <w:name w:val="Table Grid"/>
    <w:basedOn w:val="Tabel-Normal"/>
    <w:uiPriority w:val="99"/>
    <w:rsid w:val="00515EB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rsid w:val="001F66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3175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Talentprojekt: </vt:lpstr>
    </vt:vector>
  </TitlesOfParts>
  <Company>Your Company Name</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Talentprojekt:</dc:title>
  <dc:subject/>
  <dc:creator>Your User Name</dc:creator>
  <cp:keywords/>
  <dc:description/>
  <cp:lastModifiedBy>Lone Skafte</cp:lastModifiedBy>
  <cp:revision>2</cp:revision>
  <dcterms:created xsi:type="dcterms:W3CDTF">2018-07-26T13:05:00Z</dcterms:created>
  <dcterms:modified xsi:type="dcterms:W3CDTF">2018-07-26T13:05:00Z</dcterms:modified>
</cp:coreProperties>
</file>