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0A4" w:rsidRPr="002040A4" w:rsidRDefault="002040A4" w:rsidP="002040A4">
      <w:pPr>
        <w:spacing w:after="240" w:line="360" w:lineRule="auto"/>
        <w:rPr>
          <w:rFonts w:eastAsia="Times New Roman" w:cs="Times New Roman"/>
          <w:b/>
          <w:sz w:val="36"/>
          <w:szCs w:val="24"/>
          <w:lang w:eastAsia="da-DK"/>
        </w:rPr>
      </w:pPr>
      <w:r w:rsidRPr="002040A4">
        <w:rPr>
          <w:rFonts w:eastAsia="Times New Roman" w:cs="Times New Roman"/>
          <w:b/>
          <w:sz w:val="36"/>
          <w:szCs w:val="24"/>
          <w:lang w:eastAsia="da-DK"/>
        </w:rPr>
        <w:t>Den Varme Fisk</w:t>
      </w:r>
    </w:p>
    <w:p w:rsidR="002040A4" w:rsidRPr="002040A4" w:rsidRDefault="002040A4" w:rsidP="002040A4">
      <w:pPr>
        <w:spacing w:after="240" w:line="360" w:lineRule="auto"/>
        <w:rPr>
          <w:rFonts w:eastAsia="Times New Roman" w:cs="Times New Roman"/>
          <w:sz w:val="24"/>
          <w:szCs w:val="24"/>
          <w:lang w:eastAsia="da-DK"/>
        </w:rPr>
      </w:pPr>
      <w:bookmarkStart w:id="0" w:name="_GoBack"/>
      <w:bookmarkEnd w:id="0"/>
      <w:r w:rsidRPr="002040A4">
        <w:rPr>
          <w:rFonts w:eastAsia="Times New Roman" w:cs="Times New Roman"/>
          <w:sz w:val="24"/>
          <w:szCs w:val="24"/>
          <w:lang w:eastAsia="da-DK"/>
        </w:rPr>
        <w:t>Det startede med at en for gruppen sagde at det er nogle gange koldt ude på stranden, så vi kom på ideen gulv varmer under vandet. Men vi tænkte at det ville blive meget dyr og umulig at lave, og sådan fandt Eren på ideen med fisken.</w:t>
      </w:r>
    </w:p>
    <w:p w:rsidR="002040A4" w:rsidRPr="002040A4" w:rsidRDefault="002040A4" w:rsidP="002040A4">
      <w:pPr>
        <w:spacing w:after="240" w:line="360" w:lineRule="auto"/>
        <w:rPr>
          <w:rFonts w:eastAsia="Times New Roman" w:cs="Times New Roman"/>
          <w:sz w:val="24"/>
          <w:szCs w:val="24"/>
          <w:lang w:eastAsia="da-DK"/>
        </w:rPr>
      </w:pPr>
      <w:r w:rsidRPr="002040A4">
        <w:rPr>
          <w:rFonts w:eastAsia="Times New Roman" w:cs="Times New Roman"/>
          <w:sz w:val="24"/>
          <w:szCs w:val="24"/>
          <w:lang w:eastAsia="da-DK"/>
        </w:rPr>
        <w:t xml:space="preserve"> Vores produkt er en stor elektrisk, soldrevet, vandtæt fisk med sensorer. Sensorerne skal bruges til at hvis en person eller et dyr kommer for tæt på, svømmer fisken forbi for at undgå personen </w:t>
      </w:r>
      <w:proofErr w:type="gramStart"/>
      <w:r w:rsidRPr="002040A4">
        <w:rPr>
          <w:rFonts w:eastAsia="Times New Roman" w:cs="Times New Roman"/>
          <w:sz w:val="24"/>
          <w:szCs w:val="24"/>
          <w:lang w:eastAsia="da-DK"/>
        </w:rPr>
        <w:t>eller  dyret</w:t>
      </w:r>
      <w:proofErr w:type="gramEnd"/>
      <w:r w:rsidRPr="002040A4">
        <w:rPr>
          <w:rFonts w:eastAsia="Times New Roman" w:cs="Times New Roman"/>
          <w:sz w:val="24"/>
          <w:szCs w:val="24"/>
          <w:lang w:eastAsia="da-DK"/>
        </w:rPr>
        <w:t xml:space="preserve">. Længden på fisken er 1,2 meter og </w:t>
      </w:r>
      <w:proofErr w:type="spellStart"/>
      <w:r w:rsidRPr="002040A4">
        <w:rPr>
          <w:rFonts w:eastAsia="Times New Roman" w:cs="Times New Roman"/>
          <w:sz w:val="24"/>
          <w:szCs w:val="24"/>
          <w:lang w:eastAsia="da-DK"/>
        </w:rPr>
        <w:t>breden</w:t>
      </w:r>
      <w:proofErr w:type="spellEnd"/>
      <w:r w:rsidRPr="002040A4">
        <w:rPr>
          <w:rFonts w:eastAsia="Times New Roman" w:cs="Times New Roman"/>
          <w:sz w:val="24"/>
          <w:szCs w:val="24"/>
          <w:lang w:eastAsia="da-DK"/>
        </w:rPr>
        <w:t xml:space="preserve"> skal være 60 centimeter. Vi har valgt denne størrelse, fordi at den skal være lidt stor. Og fisken skal være 40-50 grader </w:t>
      </w:r>
      <w:proofErr w:type="spellStart"/>
      <w:r w:rsidRPr="002040A4">
        <w:rPr>
          <w:rFonts w:eastAsia="Times New Roman" w:cs="Times New Roman"/>
          <w:sz w:val="24"/>
          <w:szCs w:val="24"/>
          <w:lang w:eastAsia="da-DK"/>
        </w:rPr>
        <w:t>celcius</w:t>
      </w:r>
      <w:proofErr w:type="spellEnd"/>
      <w:r w:rsidRPr="002040A4">
        <w:rPr>
          <w:rFonts w:eastAsia="Times New Roman" w:cs="Times New Roman"/>
          <w:sz w:val="24"/>
          <w:szCs w:val="24"/>
          <w:lang w:eastAsia="da-DK"/>
        </w:rPr>
        <w:t>, for vandet skal ikke være for varmt.</w:t>
      </w:r>
    </w:p>
    <w:p w:rsidR="002040A4" w:rsidRPr="002040A4" w:rsidRDefault="002040A4" w:rsidP="002040A4">
      <w:pPr>
        <w:spacing w:after="240" w:line="360" w:lineRule="auto"/>
        <w:rPr>
          <w:rFonts w:eastAsia="Times New Roman" w:cs="Times New Roman"/>
          <w:sz w:val="24"/>
          <w:szCs w:val="24"/>
          <w:lang w:eastAsia="da-DK"/>
        </w:rPr>
      </w:pPr>
      <w:r w:rsidRPr="002040A4">
        <w:rPr>
          <w:rFonts w:eastAsia="Times New Roman" w:cs="Times New Roman"/>
          <w:sz w:val="24"/>
          <w:szCs w:val="24"/>
          <w:lang w:eastAsia="da-DK"/>
        </w:rPr>
        <w:t xml:space="preserve">Fisken svømmer fra </w:t>
      </w:r>
      <w:proofErr w:type="gramStart"/>
      <w:r w:rsidRPr="002040A4">
        <w:rPr>
          <w:rFonts w:eastAsia="Times New Roman" w:cs="Times New Roman"/>
          <w:sz w:val="24"/>
          <w:szCs w:val="24"/>
          <w:lang w:eastAsia="da-DK"/>
        </w:rPr>
        <w:t>Juni</w:t>
      </w:r>
      <w:proofErr w:type="gramEnd"/>
      <w:r w:rsidRPr="002040A4">
        <w:rPr>
          <w:rFonts w:eastAsia="Times New Roman" w:cs="Times New Roman"/>
          <w:sz w:val="24"/>
          <w:szCs w:val="24"/>
          <w:lang w:eastAsia="da-DK"/>
        </w:rPr>
        <w:t xml:space="preserve"> til og med August indtil videre. Den kommer måske også til at svømme om vinteren, hvis der er sol, og det er lidt varmt. I disse sommer måneder starter den med at svømme kl. 09.00 til kl.19.00. Den får energi/strøm fra solcellerne som ligger på toppen af fisken, og den energi/strøm </w:t>
      </w:r>
      <w:proofErr w:type="gramStart"/>
      <w:r w:rsidRPr="002040A4">
        <w:rPr>
          <w:rFonts w:eastAsia="Times New Roman" w:cs="Times New Roman"/>
          <w:sz w:val="24"/>
          <w:szCs w:val="24"/>
          <w:lang w:eastAsia="da-DK"/>
        </w:rPr>
        <w:t>den producere</w:t>
      </w:r>
      <w:proofErr w:type="gramEnd"/>
      <w:r w:rsidRPr="002040A4">
        <w:rPr>
          <w:rFonts w:eastAsia="Times New Roman" w:cs="Times New Roman"/>
          <w:sz w:val="24"/>
          <w:szCs w:val="24"/>
          <w:lang w:eastAsia="da-DK"/>
        </w:rPr>
        <w:t>, bruger fisken det til at opvarme vandet. Vi bruger en varme lemme til at opvarme vandet, og vi ligger den på bunden af fisken. Meningen er at den skal svømme over vandet, så solen kan ramme solcellerne.</w:t>
      </w:r>
    </w:p>
    <w:p w:rsidR="002040A4" w:rsidRPr="002040A4" w:rsidRDefault="002040A4" w:rsidP="002040A4">
      <w:pPr>
        <w:spacing w:after="240" w:line="360" w:lineRule="auto"/>
        <w:rPr>
          <w:rFonts w:eastAsia="Times New Roman" w:cs="Times New Roman"/>
          <w:sz w:val="24"/>
          <w:szCs w:val="24"/>
          <w:lang w:eastAsia="da-DK"/>
        </w:rPr>
      </w:pPr>
      <w:r w:rsidRPr="002040A4">
        <w:rPr>
          <w:rFonts w:eastAsia="Times New Roman" w:cs="Times New Roman"/>
          <w:sz w:val="24"/>
          <w:szCs w:val="24"/>
          <w:lang w:eastAsia="da-DK"/>
        </w:rPr>
        <w:t xml:space="preserve">De skal selvfølgelige være vandtæt, for ellers ville den jo nok gå i stykker. På en hel dag, svømmer fisken 10 timer. På de 10 timer skal den svømme 62,5 km. For at få de rigtige antal km skal den svømme 6,25 km/t. Vi har opfundet denne elektroniske fisk, fordi nogle gange er vandet stadig koldt om sommeren. Den kan også bruges i et område og man bare lader den ligge et sted så den bare varmer den område op. Den kan også bruges til en svømning </w:t>
      </w:r>
      <w:proofErr w:type="gramStart"/>
      <w:r w:rsidRPr="002040A4">
        <w:rPr>
          <w:rFonts w:eastAsia="Times New Roman" w:cs="Times New Roman"/>
          <w:sz w:val="24"/>
          <w:szCs w:val="24"/>
          <w:lang w:eastAsia="da-DK"/>
        </w:rPr>
        <w:t>pool ,</w:t>
      </w:r>
      <w:proofErr w:type="gramEnd"/>
      <w:r w:rsidRPr="002040A4">
        <w:rPr>
          <w:rFonts w:eastAsia="Times New Roman" w:cs="Times New Roman"/>
          <w:sz w:val="24"/>
          <w:szCs w:val="24"/>
          <w:lang w:eastAsia="da-DK"/>
        </w:rPr>
        <w:t xml:space="preserve"> hvis man er miljøvenlig og heller ville hælde koldt vand ned i poolen, og derefter bruge vores opfindelse til at varme vandet. Så det hjælper også miljøet. </w:t>
      </w:r>
    </w:p>
    <w:p w:rsidR="002040A4" w:rsidRPr="002040A4" w:rsidRDefault="002040A4" w:rsidP="002040A4">
      <w:pPr>
        <w:spacing w:after="240" w:line="360" w:lineRule="auto"/>
        <w:rPr>
          <w:rFonts w:eastAsia="Times New Roman" w:cs="Times New Roman"/>
          <w:sz w:val="24"/>
          <w:szCs w:val="24"/>
          <w:lang w:eastAsia="da-DK"/>
        </w:rPr>
      </w:pPr>
      <w:r w:rsidRPr="002040A4">
        <w:rPr>
          <w:rFonts w:eastAsia="Times New Roman" w:cs="Times New Roman"/>
          <w:sz w:val="24"/>
          <w:szCs w:val="24"/>
          <w:lang w:eastAsia="da-DK"/>
        </w:rPr>
        <w:t>Vi har tænkt os at sætte fisken 20 meter ude fra, der hvor man bader på stranden og lade den varme vande flyde ud til der hvor man bader. Mening med det er at vinden skal lave bølger, så det varme vand bliver skubbet hen til der hvor man bader.  </w:t>
      </w:r>
    </w:p>
    <w:p w:rsidR="002040A4" w:rsidRPr="002040A4" w:rsidRDefault="002040A4" w:rsidP="002040A4">
      <w:pPr>
        <w:spacing w:after="240" w:line="360" w:lineRule="auto"/>
        <w:rPr>
          <w:rFonts w:eastAsia="Times New Roman" w:cs="Times New Roman"/>
          <w:sz w:val="24"/>
          <w:szCs w:val="24"/>
          <w:lang w:eastAsia="da-DK"/>
        </w:rPr>
      </w:pPr>
      <w:r w:rsidRPr="002040A4">
        <w:rPr>
          <w:rFonts w:eastAsia="Times New Roman" w:cs="Times New Roman"/>
          <w:sz w:val="24"/>
          <w:szCs w:val="24"/>
          <w:lang w:eastAsia="da-DK"/>
        </w:rPr>
        <w:t xml:space="preserve">Det er koldt på stranden, fordi at vandet fra havet bliver skubbet, som bølger ud til stranden og omvendt bliver strandens vand skubbet ud til havets vand og på den måde blander strandens og </w:t>
      </w:r>
      <w:r w:rsidRPr="002040A4">
        <w:rPr>
          <w:rFonts w:eastAsia="Times New Roman" w:cs="Times New Roman"/>
          <w:sz w:val="24"/>
          <w:szCs w:val="24"/>
          <w:lang w:eastAsia="da-DK"/>
        </w:rPr>
        <w:lastRenderedPageBreak/>
        <w:t xml:space="preserve">havets vand sig. Mange tænker at solen varmer vandet op og at det er nok, men det som der faktisk </w:t>
      </w:r>
      <w:proofErr w:type="gramStart"/>
      <w:r w:rsidRPr="002040A4">
        <w:rPr>
          <w:rFonts w:eastAsia="Times New Roman" w:cs="Times New Roman"/>
          <w:sz w:val="24"/>
          <w:szCs w:val="24"/>
          <w:lang w:eastAsia="da-DK"/>
        </w:rPr>
        <w:t>sker er</w:t>
      </w:r>
      <w:proofErr w:type="gramEnd"/>
      <w:r w:rsidRPr="002040A4">
        <w:rPr>
          <w:rFonts w:eastAsia="Times New Roman" w:cs="Times New Roman"/>
          <w:sz w:val="24"/>
          <w:szCs w:val="24"/>
          <w:lang w:eastAsia="da-DK"/>
        </w:rPr>
        <w:t xml:space="preserve"> at den lyser i vandet på stranden, og vandet reflekser tilbage op i himmel og på den måde kommer der skyer op på himmel og det begynder at regne.</w:t>
      </w:r>
    </w:p>
    <w:p w:rsidR="002040A4" w:rsidRPr="002040A4" w:rsidRDefault="002040A4" w:rsidP="002040A4">
      <w:pPr>
        <w:spacing w:after="240" w:line="360" w:lineRule="auto"/>
        <w:rPr>
          <w:rFonts w:eastAsia="Times New Roman" w:cs="Times New Roman"/>
          <w:sz w:val="24"/>
          <w:szCs w:val="24"/>
          <w:lang w:eastAsia="da-DK"/>
        </w:rPr>
      </w:pPr>
      <w:r w:rsidRPr="002040A4">
        <w:rPr>
          <w:rFonts w:eastAsia="Times New Roman" w:cs="Times New Roman"/>
          <w:sz w:val="24"/>
          <w:szCs w:val="24"/>
          <w:lang w:eastAsia="da-DK"/>
        </w:rPr>
        <w:t>Når vores fisk har solceller på og den bruger solens energi til at varme vandet op. Fiskene til poolene er 40 cm lang og 20 cm brede. Vi har også lavet en mindre fisk til poolene.</w:t>
      </w:r>
    </w:p>
    <w:p w:rsidR="002040A4" w:rsidRPr="002040A4" w:rsidRDefault="002040A4" w:rsidP="002040A4">
      <w:pPr>
        <w:spacing w:after="240" w:line="360" w:lineRule="auto"/>
        <w:rPr>
          <w:rFonts w:eastAsia="Times New Roman" w:cs="Times New Roman"/>
          <w:sz w:val="24"/>
          <w:szCs w:val="24"/>
          <w:lang w:eastAsia="da-DK"/>
        </w:rPr>
      </w:pPr>
      <w:r w:rsidRPr="002040A4">
        <w:rPr>
          <w:rFonts w:eastAsia="Times New Roman" w:cs="Times New Roman"/>
          <w:sz w:val="24"/>
          <w:szCs w:val="24"/>
          <w:lang w:eastAsia="da-DK"/>
        </w:rPr>
        <w:t xml:space="preserve">Til hver fisk føre der et anker med, så hvis man </w:t>
      </w:r>
      <w:proofErr w:type="spellStart"/>
      <w:r w:rsidRPr="002040A4">
        <w:rPr>
          <w:rFonts w:eastAsia="Times New Roman" w:cs="Times New Roman"/>
          <w:sz w:val="24"/>
          <w:szCs w:val="24"/>
          <w:lang w:eastAsia="da-DK"/>
        </w:rPr>
        <w:t>vill</w:t>
      </w:r>
      <w:proofErr w:type="spellEnd"/>
      <w:r w:rsidRPr="002040A4">
        <w:rPr>
          <w:rFonts w:eastAsia="Times New Roman" w:cs="Times New Roman"/>
          <w:sz w:val="24"/>
          <w:szCs w:val="24"/>
          <w:lang w:eastAsia="da-DK"/>
        </w:rPr>
        <w:t xml:space="preserve"> placere den et sted og gøre det varmt, ligger man bare ankeret ned i vandet. Vi har lavet denne lille model til en pool, fordi nogle mennesker kan bedre lide at svømme i en pool eller i svømmehal. Vi har valgt at kalde den "ZEWZ" fordi at Timothy syntes at vi skulle kalde den det. </w:t>
      </w:r>
    </w:p>
    <w:p w:rsidR="002040A4" w:rsidRPr="002040A4" w:rsidRDefault="002040A4" w:rsidP="002040A4">
      <w:pPr>
        <w:spacing w:after="240" w:line="360" w:lineRule="auto"/>
        <w:rPr>
          <w:rFonts w:eastAsia="Times New Roman" w:cs="Times New Roman"/>
          <w:sz w:val="24"/>
          <w:szCs w:val="24"/>
          <w:lang w:eastAsia="da-DK"/>
        </w:rPr>
      </w:pPr>
    </w:p>
    <w:p w:rsidR="002040A4" w:rsidRPr="002040A4" w:rsidRDefault="002040A4" w:rsidP="002040A4">
      <w:pPr>
        <w:spacing w:after="240" w:line="360" w:lineRule="auto"/>
        <w:rPr>
          <w:rFonts w:eastAsia="Times New Roman" w:cs="Times New Roman"/>
          <w:sz w:val="24"/>
          <w:szCs w:val="24"/>
          <w:lang w:eastAsia="da-DK"/>
        </w:rPr>
      </w:pPr>
      <w:r w:rsidRPr="002040A4">
        <w:rPr>
          <w:rFonts w:eastAsia="Times New Roman" w:cs="Times New Roman"/>
          <w:sz w:val="24"/>
          <w:szCs w:val="24"/>
          <w:lang w:eastAsia="da-DK"/>
        </w:rPr>
        <w:t xml:space="preserve">Dette </w:t>
      </w:r>
      <w:proofErr w:type="spellStart"/>
      <w:r w:rsidRPr="002040A4">
        <w:rPr>
          <w:rFonts w:eastAsia="Times New Roman" w:cs="Times New Roman"/>
          <w:sz w:val="24"/>
          <w:szCs w:val="24"/>
          <w:lang w:eastAsia="da-DK"/>
        </w:rPr>
        <w:t>billed</w:t>
      </w:r>
      <w:proofErr w:type="spellEnd"/>
      <w:r w:rsidRPr="002040A4">
        <w:rPr>
          <w:rFonts w:eastAsia="Times New Roman" w:cs="Times New Roman"/>
          <w:sz w:val="24"/>
          <w:szCs w:val="24"/>
          <w:lang w:eastAsia="da-DK"/>
        </w:rPr>
        <w:t xml:space="preserve"> var fra vores første eksperiment. Vi brugte en strømforsyning, kobbe</w:t>
      </w:r>
      <w:r>
        <w:rPr>
          <w:rFonts w:eastAsia="Times New Roman" w:cs="Times New Roman"/>
          <w:sz w:val="24"/>
          <w:szCs w:val="24"/>
          <w:lang w:eastAsia="da-DK"/>
        </w:rPr>
        <w:t>r tråd, ledninger og krokodille</w:t>
      </w:r>
      <w:r w:rsidRPr="002040A4">
        <w:rPr>
          <w:rFonts w:eastAsia="Times New Roman" w:cs="Times New Roman"/>
          <w:sz w:val="24"/>
          <w:szCs w:val="24"/>
          <w:lang w:eastAsia="da-DK"/>
        </w:rPr>
        <w:t xml:space="preserve">næb. Vi prøvede at lave et varme </w:t>
      </w:r>
      <w:r>
        <w:rPr>
          <w:rFonts w:eastAsia="Times New Roman" w:cs="Times New Roman"/>
          <w:sz w:val="24"/>
          <w:szCs w:val="24"/>
          <w:lang w:eastAsia="da-DK"/>
        </w:rPr>
        <w:t>legeme</w:t>
      </w:r>
      <w:r w:rsidRPr="002040A4">
        <w:rPr>
          <w:rFonts w:eastAsia="Times New Roman" w:cs="Times New Roman"/>
          <w:sz w:val="24"/>
          <w:szCs w:val="24"/>
          <w:lang w:eastAsia="da-DK"/>
        </w:rPr>
        <w:t xml:space="preserve"> ud af et stykke kobber tråd, men det virkede ikke. Så prøvede vi noget nyt.</w:t>
      </w:r>
    </w:p>
    <w:p w:rsidR="002040A4" w:rsidRPr="002040A4" w:rsidRDefault="002040A4" w:rsidP="002040A4">
      <w:pPr>
        <w:spacing w:after="240" w:line="360" w:lineRule="auto"/>
        <w:rPr>
          <w:rFonts w:eastAsia="Times New Roman" w:cs="Times New Roman"/>
          <w:sz w:val="24"/>
          <w:szCs w:val="24"/>
          <w:lang w:eastAsia="da-DK"/>
        </w:rPr>
      </w:pPr>
      <w:r>
        <w:rPr>
          <w:rFonts w:eastAsia="Times New Roman" w:cs="Times New Roman"/>
          <w:noProof/>
          <w:sz w:val="24"/>
          <w:szCs w:val="24"/>
          <w:lang w:eastAsia="da-DK"/>
        </w:rPr>
        <w:drawing>
          <wp:inline distT="0" distB="0" distL="0" distR="0">
            <wp:extent cx="5975915" cy="2924175"/>
            <wp:effectExtent l="0" t="0" r="635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08.PNG"/>
                    <pic:cNvPicPr/>
                  </pic:nvPicPr>
                  <pic:blipFill rotWithShape="1">
                    <a:blip r:embed="rId7" cstate="print">
                      <a:extLst>
                        <a:ext uri="{28A0092B-C50C-407E-A947-70E740481C1C}">
                          <a14:useLocalDpi xmlns:a14="http://schemas.microsoft.com/office/drawing/2010/main" val="0"/>
                        </a:ext>
                      </a:extLst>
                    </a:blip>
                    <a:srcRect l="2490" t="20332" r="2742" b="17843"/>
                    <a:stretch/>
                  </pic:blipFill>
                  <pic:spPr bwMode="auto">
                    <a:xfrm>
                      <a:off x="0" y="0"/>
                      <a:ext cx="5975088" cy="2923770"/>
                    </a:xfrm>
                    <a:prstGeom prst="rect">
                      <a:avLst/>
                    </a:prstGeom>
                    <a:ln>
                      <a:noFill/>
                    </a:ln>
                    <a:extLst>
                      <a:ext uri="{53640926-AAD7-44D8-BBD7-CCE9431645EC}">
                        <a14:shadowObscured xmlns:a14="http://schemas.microsoft.com/office/drawing/2010/main"/>
                      </a:ext>
                    </a:extLst>
                  </pic:spPr>
                </pic:pic>
              </a:graphicData>
            </a:graphic>
          </wp:inline>
        </w:drawing>
      </w:r>
    </w:p>
    <w:p w:rsidR="002040A4" w:rsidRPr="002040A4" w:rsidRDefault="002040A4" w:rsidP="002040A4">
      <w:pPr>
        <w:spacing w:after="240" w:line="360" w:lineRule="auto"/>
        <w:rPr>
          <w:rFonts w:eastAsia="Times New Roman" w:cs="Times New Roman"/>
          <w:sz w:val="24"/>
          <w:szCs w:val="24"/>
          <w:lang w:eastAsia="da-DK"/>
        </w:rPr>
      </w:pPr>
    </w:p>
    <w:p w:rsidR="002040A4" w:rsidRPr="002040A4" w:rsidRDefault="002040A4" w:rsidP="002040A4">
      <w:pPr>
        <w:spacing w:after="240" w:line="360" w:lineRule="auto"/>
        <w:rPr>
          <w:rFonts w:eastAsia="Times New Roman" w:cs="Times New Roman"/>
          <w:sz w:val="24"/>
          <w:szCs w:val="24"/>
          <w:lang w:eastAsia="da-DK"/>
        </w:rPr>
      </w:pPr>
      <w:r w:rsidRPr="002040A4">
        <w:rPr>
          <w:rFonts w:eastAsia="Times New Roman" w:cs="Times New Roman"/>
          <w:sz w:val="24"/>
          <w:szCs w:val="24"/>
          <w:lang w:eastAsia="da-DK"/>
        </w:rPr>
        <w:t xml:space="preserve">Dette </w:t>
      </w:r>
      <w:proofErr w:type="spellStart"/>
      <w:r w:rsidRPr="002040A4">
        <w:rPr>
          <w:rFonts w:eastAsia="Times New Roman" w:cs="Times New Roman"/>
          <w:sz w:val="24"/>
          <w:szCs w:val="24"/>
          <w:lang w:eastAsia="da-DK"/>
        </w:rPr>
        <w:t>billed</w:t>
      </w:r>
      <w:proofErr w:type="spellEnd"/>
      <w:r w:rsidRPr="002040A4">
        <w:rPr>
          <w:rFonts w:eastAsia="Times New Roman" w:cs="Times New Roman"/>
          <w:sz w:val="24"/>
          <w:szCs w:val="24"/>
          <w:lang w:eastAsia="da-DK"/>
        </w:rPr>
        <w:t xml:space="preserve"> var vores anden eksperiment. Vi prøvede med </w:t>
      </w:r>
      <w:proofErr w:type="spellStart"/>
      <w:r w:rsidRPr="002040A4">
        <w:rPr>
          <w:rFonts w:eastAsia="Times New Roman" w:cs="Times New Roman"/>
          <w:sz w:val="24"/>
          <w:szCs w:val="24"/>
          <w:lang w:eastAsia="da-DK"/>
        </w:rPr>
        <w:t>Lone's</w:t>
      </w:r>
      <w:proofErr w:type="spellEnd"/>
      <w:r w:rsidRPr="002040A4">
        <w:rPr>
          <w:rFonts w:eastAsia="Times New Roman" w:cs="Times New Roman"/>
          <w:sz w:val="24"/>
          <w:szCs w:val="24"/>
          <w:lang w:eastAsia="da-DK"/>
        </w:rPr>
        <w:t>(vores lærer) modstand og den virker, den blev varm. Så valgt at bruge hendes modstand vil vores model.</w:t>
      </w:r>
    </w:p>
    <w:p w:rsidR="002040A4" w:rsidRPr="002040A4" w:rsidRDefault="002040A4" w:rsidP="002040A4">
      <w:pPr>
        <w:spacing w:after="240" w:line="360" w:lineRule="auto"/>
        <w:rPr>
          <w:rFonts w:eastAsia="Times New Roman" w:cs="Times New Roman"/>
          <w:sz w:val="24"/>
          <w:szCs w:val="24"/>
          <w:lang w:eastAsia="da-DK"/>
        </w:rPr>
      </w:pPr>
      <w:r>
        <w:rPr>
          <w:rFonts w:eastAsia="Times New Roman" w:cs="Times New Roman"/>
          <w:noProof/>
          <w:sz w:val="24"/>
          <w:szCs w:val="24"/>
          <w:lang w:eastAsia="da-DK"/>
        </w:rPr>
        <w:lastRenderedPageBreak/>
        <w:drawing>
          <wp:inline distT="0" distB="0" distL="0" distR="0">
            <wp:extent cx="6114757" cy="2981325"/>
            <wp:effectExtent l="0" t="0" r="63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09.PNG"/>
                    <pic:cNvPicPr/>
                  </pic:nvPicPr>
                  <pic:blipFill rotWithShape="1">
                    <a:blip r:embed="rId8" cstate="print">
                      <a:extLst>
                        <a:ext uri="{28A0092B-C50C-407E-A947-70E740481C1C}">
                          <a14:useLocalDpi xmlns:a14="http://schemas.microsoft.com/office/drawing/2010/main" val="0"/>
                        </a:ext>
                      </a:extLst>
                    </a:blip>
                    <a:srcRect l="3579" t="23029" r="2588" b="15975"/>
                    <a:stretch/>
                  </pic:blipFill>
                  <pic:spPr bwMode="auto">
                    <a:xfrm>
                      <a:off x="0" y="0"/>
                      <a:ext cx="6113912" cy="2980913"/>
                    </a:xfrm>
                    <a:prstGeom prst="rect">
                      <a:avLst/>
                    </a:prstGeom>
                    <a:ln>
                      <a:noFill/>
                    </a:ln>
                    <a:extLst>
                      <a:ext uri="{53640926-AAD7-44D8-BBD7-CCE9431645EC}">
                        <a14:shadowObscured xmlns:a14="http://schemas.microsoft.com/office/drawing/2010/main"/>
                      </a:ext>
                    </a:extLst>
                  </pic:spPr>
                </pic:pic>
              </a:graphicData>
            </a:graphic>
          </wp:inline>
        </w:drawing>
      </w:r>
    </w:p>
    <w:p w:rsidR="002040A4" w:rsidRPr="002040A4" w:rsidRDefault="002040A4" w:rsidP="002040A4">
      <w:pPr>
        <w:spacing w:after="240" w:line="360" w:lineRule="auto"/>
        <w:rPr>
          <w:rFonts w:eastAsia="Times New Roman" w:cs="Times New Roman"/>
          <w:sz w:val="24"/>
          <w:szCs w:val="24"/>
          <w:lang w:eastAsia="da-DK"/>
        </w:rPr>
      </w:pPr>
      <w:r w:rsidRPr="002040A4">
        <w:rPr>
          <w:rFonts w:eastAsia="Times New Roman" w:cs="Times New Roman"/>
          <w:sz w:val="24"/>
          <w:szCs w:val="24"/>
          <w:lang w:eastAsia="da-DK"/>
        </w:rPr>
        <w:t>Konklusionen: det er en god måde at opvarme vandet på, da det ikke forurene miljøet. Men det vil tage tid før folk begynder at købe det. </w:t>
      </w:r>
    </w:p>
    <w:p w:rsidR="002040A4" w:rsidRPr="002040A4" w:rsidRDefault="002040A4" w:rsidP="002040A4">
      <w:pPr>
        <w:spacing w:after="240" w:line="360" w:lineRule="auto"/>
        <w:rPr>
          <w:rFonts w:eastAsia="Times New Roman" w:cs="Times New Roman"/>
          <w:sz w:val="24"/>
          <w:szCs w:val="24"/>
          <w:lang w:eastAsia="da-DK"/>
        </w:rPr>
      </w:pPr>
    </w:p>
    <w:p w:rsidR="006D4F0D" w:rsidRPr="002040A4" w:rsidRDefault="006D4F0D" w:rsidP="002040A4">
      <w:pPr>
        <w:spacing w:after="240" w:line="360" w:lineRule="auto"/>
      </w:pPr>
    </w:p>
    <w:sectPr w:rsidR="006D4F0D" w:rsidRPr="002040A4">
      <w:headerReference w:type="default" r:id="rId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77B" w:rsidRDefault="004F377B" w:rsidP="002040A4">
      <w:pPr>
        <w:spacing w:after="0" w:line="240" w:lineRule="auto"/>
      </w:pPr>
      <w:r>
        <w:separator/>
      </w:r>
    </w:p>
  </w:endnote>
  <w:endnote w:type="continuationSeparator" w:id="0">
    <w:p w:rsidR="004F377B" w:rsidRDefault="004F377B" w:rsidP="00204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77B" w:rsidRDefault="004F377B" w:rsidP="002040A4">
      <w:pPr>
        <w:spacing w:after="0" w:line="240" w:lineRule="auto"/>
      </w:pPr>
      <w:r>
        <w:separator/>
      </w:r>
    </w:p>
  </w:footnote>
  <w:footnote w:type="continuationSeparator" w:id="0">
    <w:p w:rsidR="004F377B" w:rsidRDefault="004F377B" w:rsidP="002040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0A4" w:rsidRDefault="002040A4">
    <w:pPr>
      <w:pStyle w:val="Sidehoved"/>
    </w:pPr>
    <w:r>
      <w:t>Eren og Timothy</w:t>
    </w:r>
    <w:r>
      <w:tab/>
      <w:t>7c</w:t>
    </w:r>
    <w:r>
      <w:tab/>
      <w:t>Krogårdskolen</w:t>
    </w:r>
  </w:p>
  <w:p w:rsidR="002040A4" w:rsidRDefault="002040A4">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0A4"/>
    <w:rsid w:val="000025CF"/>
    <w:rsid w:val="00003C9E"/>
    <w:rsid w:val="000050DB"/>
    <w:rsid w:val="00005287"/>
    <w:rsid w:val="000056AE"/>
    <w:rsid w:val="000059D0"/>
    <w:rsid w:val="000128A6"/>
    <w:rsid w:val="00014947"/>
    <w:rsid w:val="00015927"/>
    <w:rsid w:val="000236F7"/>
    <w:rsid w:val="00025008"/>
    <w:rsid w:val="00026BF6"/>
    <w:rsid w:val="0003152D"/>
    <w:rsid w:val="00032D4B"/>
    <w:rsid w:val="00033FFE"/>
    <w:rsid w:val="00034237"/>
    <w:rsid w:val="00035D19"/>
    <w:rsid w:val="000374DE"/>
    <w:rsid w:val="00041149"/>
    <w:rsid w:val="000430A8"/>
    <w:rsid w:val="00045567"/>
    <w:rsid w:val="00047B82"/>
    <w:rsid w:val="00053007"/>
    <w:rsid w:val="00057B8D"/>
    <w:rsid w:val="000601B4"/>
    <w:rsid w:val="00064034"/>
    <w:rsid w:val="00065FF1"/>
    <w:rsid w:val="0006637C"/>
    <w:rsid w:val="0006759F"/>
    <w:rsid w:val="000730F7"/>
    <w:rsid w:val="000735E3"/>
    <w:rsid w:val="00073CC4"/>
    <w:rsid w:val="00073F8C"/>
    <w:rsid w:val="00081275"/>
    <w:rsid w:val="00092111"/>
    <w:rsid w:val="00092AA0"/>
    <w:rsid w:val="00093BCF"/>
    <w:rsid w:val="0009431B"/>
    <w:rsid w:val="00094D9E"/>
    <w:rsid w:val="000954B3"/>
    <w:rsid w:val="000A15FC"/>
    <w:rsid w:val="000A1DF1"/>
    <w:rsid w:val="000A3D5F"/>
    <w:rsid w:val="000A7CBE"/>
    <w:rsid w:val="000A7D0C"/>
    <w:rsid w:val="000B0F16"/>
    <w:rsid w:val="000B2336"/>
    <w:rsid w:val="000B401F"/>
    <w:rsid w:val="000B50E4"/>
    <w:rsid w:val="000B62C8"/>
    <w:rsid w:val="000B6925"/>
    <w:rsid w:val="000B697D"/>
    <w:rsid w:val="000C01A5"/>
    <w:rsid w:val="000C2846"/>
    <w:rsid w:val="000C3120"/>
    <w:rsid w:val="000C64DD"/>
    <w:rsid w:val="000C6973"/>
    <w:rsid w:val="000D39EC"/>
    <w:rsid w:val="000D4725"/>
    <w:rsid w:val="000D5900"/>
    <w:rsid w:val="000D7216"/>
    <w:rsid w:val="000E2B6F"/>
    <w:rsid w:val="000E46F2"/>
    <w:rsid w:val="000E5D76"/>
    <w:rsid w:val="000F0EED"/>
    <w:rsid w:val="000F3A99"/>
    <w:rsid w:val="000F45F2"/>
    <w:rsid w:val="0010216D"/>
    <w:rsid w:val="0010320B"/>
    <w:rsid w:val="00105AE7"/>
    <w:rsid w:val="0011147C"/>
    <w:rsid w:val="00115C02"/>
    <w:rsid w:val="00115D65"/>
    <w:rsid w:val="00115E6B"/>
    <w:rsid w:val="00116862"/>
    <w:rsid w:val="0012139B"/>
    <w:rsid w:val="00123261"/>
    <w:rsid w:val="001238DB"/>
    <w:rsid w:val="00124033"/>
    <w:rsid w:val="001243E0"/>
    <w:rsid w:val="001302C3"/>
    <w:rsid w:val="00132828"/>
    <w:rsid w:val="00133026"/>
    <w:rsid w:val="001375AE"/>
    <w:rsid w:val="0014047E"/>
    <w:rsid w:val="00140483"/>
    <w:rsid w:val="00141481"/>
    <w:rsid w:val="00141A82"/>
    <w:rsid w:val="00144A69"/>
    <w:rsid w:val="0014599C"/>
    <w:rsid w:val="0014791F"/>
    <w:rsid w:val="001518AD"/>
    <w:rsid w:val="00154557"/>
    <w:rsid w:val="0015543B"/>
    <w:rsid w:val="001570DD"/>
    <w:rsid w:val="00160701"/>
    <w:rsid w:val="00162D3F"/>
    <w:rsid w:val="0016485E"/>
    <w:rsid w:val="00164B64"/>
    <w:rsid w:val="0016673C"/>
    <w:rsid w:val="00167F12"/>
    <w:rsid w:val="001716A3"/>
    <w:rsid w:val="00171E50"/>
    <w:rsid w:val="00172187"/>
    <w:rsid w:val="00172625"/>
    <w:rsid w:val="0017601F"/>
    <w:rsid w:val="0017618C"/>
    <w:rsid w:val="001771F6"/>
    <w:rsid w:val="00177AA2"/>
    <w:rsid w:val="00177FBB"/>
    <w:rsid w:val="0018471F"/>
    <w:rsid w:val="00186CD8"/>
    <w:rsid w:val="00187899"/>
    <w:rsid w:val="00190B4F"/>
    <w:rsid w:val="00196A02"/>
    <w:rsid w:val="00197622"/>
    <w:rsid w:val="001A41C6"/>
    <w:rsid w:val="001A6C45"/>
    <w:rsid w:val="001B2A5C"/>
    <w:rsid w:val="001B43DE"/>
    <w:rsid w:val="001B4FF1"/>
    <w:rsid w:val="001C0A9F"/>
    <w:rsid w:val="001C2255"/>
    <w:rsid w:val="001C4F32"/>
    <w:rsid w:val="001C7A12"/>
    <w:rsid w:val="001D2281"/>
    <w:rsid w:val="001E05FB"/>
    <w:rsid w:val="001E0D85"/>
    <w:rsid w:val="001E190B"/>
    <w:rsid w:val="001E43A2"/>
    <w:rsid w:val="001F471D"/>
    <w:rsid w:val="001F49A3"/>
    <w:rsid w:val="001F4DB3"/>
    <w:rsid w:val="001F518D"/>
    <w:rsid w:val="00202452"/>
    <w:rsid w:val="0020269C"/>
    <w:rsid w:val="00203EF2"/>
    <w:rsid w:val="002040A4"/>
    <w:rsid w:val="00204B33"/>
    <w:rsid w:val="0020562C"/>
    <w:rsid w:val="00214C8C"/>
    <w:rsid w:val="00217352"/>
    <w:rsid w:val="00217680"/>
    <w:rsid w:val="00221272"/>
    <w:rsid w:val="00226574"/>
    <w:rsid w:val="00227032"/>
    <w:rsid w:val="002300DB"/>
    <w:rsid w:val="00232ED0"/>
    <w:rsid w:val="0023688B"/>
    <w:rsid w:val="00236BD2"/>
    <w:rsid w:val="00242D93"/>
    <w:rsid w:val="00246BCB"/>
    <w:rsid w:val="00246EC7"/>
    <w:rsid w:val="00253204"/>
    <w:rsid w:val="00253805"/>
    <w:rsid w:val="00254880"/>
    <w:rsid w:val="002549CC"/>
    <w:rsid w:val="0026038D"/>
    <w:rsid w:val="00260B36"/>
    <w:rsid w:val="00263828"/>
    <w:rsid w:val="00264CE9"/>
    <w:rsid w:val="00267BEC"/>
    <w:rsid w:val="00267F2B"/>
    <w:rsid w:val="0027015D"/>
    <w:rsid w:val="00272086"/>
    <w:rsid w:val="00272BF6"/>
    <w:rsid w:val="00273BC7"/>
    <w:rsid w:val="00275987"/>
    <w:rsid w:val="00280B9C"/>
    <w:rsid w:val="00281D62"/>
    <w:rsid w:val="00286027"/>
    <w:rsid w:val="00286EFD"/>
    <w:rsid w:val="002937FA"/>
    <w:rsid w:val="00294A64"/>
    <w:rsid w:val="00296ED1"/>
    <w:rsid w:val="002974F3"/>
    <w:rsid w:val="002A279B"/>
    <w:rsid w:val="002A3906"/>
    <w:rsid w:val="002A4478"/>
    <w:rsid w:val="002A5E44"/>
    <w:rsid w:val="002A79A3"/>
    <w:rsid w:val="002B0292"/>
    <w:rsid w:val="002B074A"/>
    <w:rsid w:val="002B2C89"/>
    <w:rsid w:val="002C0BC0"/>
    <w:rsid w:val="002C3F2A"/>
    <w:rsid w:val="002C577A"/>
    <w:rsid w:val="002D4580"/>
    <w:rsid w:val="002D479E"/>
    <w:rsid w:val="002D5274"/>
    <w:rsid w:val="002D5D49"/>
    <w:rsid w:val="002D7981"/>
    <w:rsid w:val="002F11DA"/>
    <w:rsid w:val="002F460D"/>
    <w:rsid w:val="002F517B"/>
    <w:rsid w:val="002F6A3F"/>
    <w:rsid w:val="002F7136"/>
    <w:rsid w:val="002F7FBF"/>
    <w:rsid w:val="00302144"/>
    <w:rsid w:val="00302917"/>
    <w:rsid w:val="003031F8"/>
    <w:rsid w:val="00303603"/>
    <w:rsid w:val="003071D3"/>
    <w:rsid w:val="00313E63"/>
    <w:rsid w:val="003157CA"/>
    <w:rsid w:val="003174AE"/>
    <w:rsid w:val="00317AD0"/>
    <w:rsid w:val="00317F54"/>
    <w:rsid w:val="00325A71"/>
    <w:rsid w:val="0032733C"/>
    <w:rsid w:val="00332B66"/>
    <w:rsid w:val="00341465"/>
    <w:rsid w:val="00342700"/>
    <w:rsid w:val="00345676"/>
    <w:rsid w:val="00345B17"/>
    <w:rsid w:val="00346876"/>
    <w:rsid w:val="00351481"/>
    <w:rsid w:val="003533E3"/>
    <w:rsid w:val="00354011"/>
    <w:rsid w:val="0035495A"/>
    <w:rsid w:val="00356D04"/>
    <w:rsid w:val="00365793"/>
    <w:rsid w:val="00366412"/>
    <w:rsid w:val="00370BA3"/>
    <w:rsid w:val="003723F6"/>
    <w:rsid w:val="00374C91"/>
    <w:rsid w:val="003765B5"/>
    <w:rsid w:val="00381DDB"/>
    <w:rsid w:val="00386CDD"/>
    <w:rsid w:val="0039062D"/>
    <w:rsid w:val="00390B96"/>
    <w:rsid w:val="00393C65"/>
    <w:rsid w:val="00394B4B"/>
    <w:rsid w:val="00394F00"/>
    <w:rsid w:val="00395111"/>
    <w:rsid w:val="00395906"/>
    <w:rsid w:val="003979B1"/>
    <w:rsid w:val="003A10CE"/>
    <w:rsid w:val="003A2981"/>
    <w:rsid w:val="003A2B2B"/>
    <w:rsid w:val="003A4341"/>
    <w:rsid w:val="003A504D"/>
    <w:rsid w:val="003A7995"/>
    <w:rsid w:val="003B288E"/>
    <w:rsid w:val="003B61B1"/>
    <w:rsid w:val="003B61CB"/>
    <w:rsid w:val="003C0FF7"/>
    <w:rsid w:val="003C1A77"/>
    <w:rsid w:val="003C1B87"/>
    <w:rsid w:val="003C1D42"/>
    <w:rsid w:val="003C2112"/>
    <w:rsid w:val="003C282B"/>
    <w:rsid w:val="003C6EFE"/>
    <w:rsid w:val="003D16C2"/>
    <w:rsid w:val="003D440C"/>
    <w:rsid w:val="003D7878"/>
    <w:rsid w:val="003E0748"/>
    <w:rsid w:val="003E0CE7"/>
    <w:rsid w:val="003E2E9D"/>
    <w:rsid w:val="003E52EF"/>
    <w:rsid w:val="003F0961"/>
    <w:rsid w:val="003F1D8B"/>
    <w:rsid w:val="003F33D0"/>
    <w:rsid w:val="003F3AE2"/>
    <w:rsid w:val="003F7822"/>
    <w:rsid w:val="003F7AFC"/>
    <w:rsid w:val="00400288"/>
    <w:rsid w:val="00401641"/>
    <w:rsid w:val="0040760B"/>
    <w:rsid w:val="00407CFF"/>
    <w:rsid w:val="00410640"/>
    <w:rsid w:val="0041217D"/>
    <w:rsid w:val="00413843"/>
    <w:rsid w:val="00420CD4"/>
    <w:rsid w:val="004230DE"/>
    <w:rsid w:val="0042425D"/>
    <w:rsid w:val="0042517D"/>
    <w:rsid w:val="00427740"/>
    <w:rsid w:val="00427FF4"/>
    <w:rsid w:val="004303B9"/>
    <w:rsid w:val="0043194E"/>
    <w:rsid w:val="00434ECD"/>
    <w:rsid w:val="00436C88"/>
    <w:rsid w:val="0044031B"/>
    <w:rsid w:val="00440CD8"/>
    <w:rsid w:val="00440D54"/>
    <w:rsid w:val="00443D76"/>
    <w:rsid w:val="00445066"/>
    <w:rsid w:val="00450DEB"/>
    <w:rsid w:val="00452077"/>
    <w:rsid w:val="004573EF"/>
    <w:rsid w:val="00457DC5"/>
    <w:rsid w:val="00460E0F"/>
    <w:rsid w:val="00460F7A"/>
    <w:rsid w:val="004614A4"/>
    <w:rsid w:val="0046266D"/>
    <w:rsid w:val="00464C21"/>
    <w:rsid w:val="004669F4"/>
    <w:rsid w:val="00473403"/>
    <w:rsid w:val="00473559"/>
    <w:rsid w:val="00480910"/>
    <w:rsid w:val="0048107F"/>
    <w:rsid w:val="00481A43"/>
    <w:rsid w:val="00482B96"/>
    <w:rsid w:val="0048326C"/>
    <w:rsid w:val="004910F3"/>
    <w:rsid w:val="004931FF"/>
    <w:rsid w:val="00495AF8"/>
    <w:rsid w:val="004A1AB6"/>
    <w:rsid w:val="004A1E2D"/>
    <w:rsid w:val="004A3807"/>
    <w:rsid w:val="004B06D3"/>
    <w:rsid w:val="004B0C02"/>
    <w:rsid w:val="004B258B"/>
    <w:rsid w:val="004B42E9"/>
    <w:rsid w:val="004B7D14"/>
    <w:rsid w:val="004C03C0"/>
    <w:rsid w:val="004D174E"/>
    <w:rsid w:val="004D2FCB"/>
    <w:rsid w:val="004D56F0"/>
    <w:rsid w:val="004D5E43"/>
    <w:rsid w:val="004D5FB4"/>
    <w:rsid w:val="004D7E58"/>
    <w:rsid w:val="004E024A"/>
    <w:rsid w:val="004E07CF"/>
    <w:rsid w:val="004E0D8B"/>
    <w:rsid w:val="004E13F1"/>
    <w:rsid w:val="004E256D"/>
    <w:rsid w:val="004E7DAE"/>
    <w:rsid w:val="004F06A9"/>
    <w:rsid w:val="004F0C20"/>
    <w:rsid w:val="004F12D6"/>
    <w:rsid w:val="004F19BE"/>
    <w:rsid w:val="004F377B"/>
    <w:rsid w:val="004F7B59"/>
    <w:rsid w:val="00502EF2"/>
    <w:rsid w:val="00503E54"/>
    <w:rsid w:val="00512F83"/>
    <w:rsid w:val="00520AF8"/>
    <w:rsid w:val="005217F3"/>
    <w:rsid w:val="005222B7"/>
    <w:rsid w:val="005264EF"/>
    <w:rsid w:val="00526529"/>
    <w:rsid w:val="00531C61"/>
    <w:rsid w:val="005328BB"/>
    <w:rsid w:val="005400EE"/>
    <w:rsid w:val="00542A42"/>
    <w:rsid w:val="00546EAB"/>
    <w:rsid w:val="00547355"/>
    <w:rsid w:val="00550327"/>
    <w:rsid w:val="0055183C"/>
    <w:rsid w:val="00551ED5"/>
    <w:rsid w:val="00555741"/>
    <w:rsid w:val="00557A15"/>
    <w:rsid w:val="00562E84"/>
    <w:rsid w:val="00571DDE"/>
    <w:rsid w:val="005752C3"/>
    <w:rsid w:val="0057537D"/>
    <w:rsid w:val="00576C39"/>
    <w:rsid w:val="00577498"/>
    <w:rsid w:val="0057782E"/>
    <w:rsid w:val="00577F91"/>
    <w:rsid w:val="00581AFA"/>
    <w:rsid w:val="0058390D"/>
    <w:rsid w:val="00583A7B"/>
    <w:rsid w:val="00586993"/>
    <w:rsid w:val="00587E68"/>
    <w:rsid w:val="0059002B"/>
    <w:rsid w:val="005924F2"/>
    <w:rsid w:val="0059266E"/>
    <w:rsid w:val="00594095"/>
    <w:rsid w:val="005A022C"/>
    <w:rsid w:val="005A030B"/>
    <w:rsid w:val="005A167F"/>
    <w:rsid w:val="005A67BC"/>
    <w:rsid w:val="005B02F4"/>
    <w:rsid w:val="005B1280"/>
    <w:rsid w:val="005B2AC3"/>
    <w:rsid w:val="005C2A56"/>
    <w:rsid w:val="005C4BC7"/>
    <w:rsid w:val="005C6A01"/>
    <w:rsid w:val="005D150A"/>
    <w:rsid w:val="005D28CE"/>
    <w:rsid w:val="005D6486"/>
    <w:rsid w:val="005D6DFA"/>
    <w:rsid w:val="005E412C"/>
    <w:rsid w:val="005E4B6C"/>
    <w:rsid w:val="005E57DB"/>
    <w:rsid w:val="005F0EBA"/>
    <w:rsid w:val="005F1380"/>
    <w:rsid w:val="005F3540"/>
    <w:rsid w:val="005F4F1B"/>
    <w:rsid w:val="005F6AD9"/>
    <w:rsid w:val="005F7084"/>
    <w:rsid w:val="00600E90"/>
    <w:rsid w:val="00601ADC"/>
    <w:rsid w:val="006027BE"/>
    <w:rsid w:val="006027CD"/>
    <w:rsid w:val="00604675"/>
    <w:rsid w:val="00613122"/>
    <w:rsid w:val="006151BB"/>
    <w:rsid w:val="00617BC8"/>
    <w:rsid w:val="0062089B"/>
    <w:rsid w:val="00620FE6"/>
    <w:rsid w:val="00621A86"/>
    <w:rsid w:val="00621B6A"/>
    <w:rsid w:val="00623F90"/>
    <w:rsid w:val="00624F54"/>
    <w:rsid w:val="006255A8"/>
    <w:rsid w:val="00630489"/>
    <w:rsid w:val="00633DF3"/>
    <w:rsid w:val="006342E7"/>
    <w:rsid w:val="00637320"/>
    <w:rsid w:val="0064064D"/>
    <w:rsid w:val="00641AFA"/>
    <w:rsid w:val="006426FF"/>
    <w:rsid w:val="00642BE8"/>
    <w:rsid w:val="006440A4"/>
    <w:rsid w:val="00644F58"/>
    <w:rsid w:val="006519C0"/>
    <w:rsid w:val="00651E31"/>
    <w:rsid w:val="00654F3C"/>
    <w:rsid w:val="006563C5"/>
    <w:rsid w:val="006603DD"/>
    <w:rsid w:val="00664F0C"/>
    <w:rsid w:val="00665649"/>
    <w:rsid w:val="00665E0F"/>
    <w:rsid w:val="00667BEB"/>
    <w:rsid w:val="00670466"/>
    <w:rsid w:val="00675720"/>
    <w:rsid w:val="006807DA"/>
    <w:rsid w:val="00680DB9"/>
    <w:rsid w:val="00680FFE"/>
    <w:rsid w:val="00683E71"/>
    <w:rsid w:val="006871E6"/>
    <w:rsid w:val="00690904"/>
    <w:rsid w:val="00692CCA"/>
    <w:rsid w:val="00693BF5"/>
    <w:rsid w:val="00694382"/>
    <w:rsid w:val="00694BC9"/>
    <w:rsid w:val="00695210"/>
    <w:rsid w:val="006963FA"/>
    <w:rsid w:val="006A13B3"/>
    <w:rsid w:val="006A220A"/>
    <w:rsid w:val="006A2910"/>
    <w:rsid w:val="006A38AC"/>
    <w:rsid w:val="006A48ED"/>
    <w:rsid w:val="006A4DB8"/>
    <w:rsid w:val="006A7271"/>
    <w:rsid w:val="006B0E3B"/>
    <w:rsid w:val="006B2E8D"/>
    <w:rsid w:val="006B3372"/>
    <w:rsid w:val="006B6E61"/>
    <w:rsid w:val="006B7F5C"/>
    <w:rsid w:val="006C0000"/>
    <w:rsid w:val="006C064E"/>
    <w:rsid w:val="006C2740"/>
    <w:rsid w:val="006C2D19"/>
    <w:rsid w:val="006C45DE"/>
    <w:rsid w:val="006C622B"/>
    <w:rsid w:val="006D025D"/>
    <w:rsid w:val="006D05D8"/>
    <w:rsid w:val="006D4F0D"/>
    <w:rsid w:val="006E05AA"/>
    <w:rsid w:val="006E1BFB"/>
    <w:rsid w:val="006E61A7"/>
    <w:rsid w:val="006E690D"/>
    <w:rsid w:val="006E6971"/>
    <w:rsid w:val="006E6CFB"/>
    <w:rsid w:val="006E6D0B"/>
    <w:rsid w:val="006E7501"/>
    <w:rsid w:val="006F1B5A"/>
    <w:rsid w:val="006F5E6A"/>
    <w:rsid w:val="006F7404"/>
    <w:rsid w:val="00703F05"/>
    <w:rsid w:val="00707E08"/>
    <w:rsid w:val="0071275C"/>
    <w:rsid w:val="0071524B"/>
    <w:rsid w:val="00715D5A"/>
    <w:rsid w:val="0071619C"/>
    <w:rsid w:val="00720310"/>
    <w:rsid w:val="007216D4"/>
    <w:rsid w:val="00725D01"/>
    <w:rsid w:val="00727307"/>
    <w:rsid w:val="007322E0"/>
    <w:rsid w:val="00733C32"/>
    <w:rsid w:val="007362D0"/>
    <w:rsid w:val="00736793"/>
    <w:rsid w:val="00736E29"/>
    <w:rsid w:val="00737EFA"/>
    <w:rsid w:val="00743023"/>
    <w:rsid w:val="00746178"/>
    <w:rsid w:val="007477CD"/>
    <w:rsid w:val="00752A8B"/>
    <w:rsid w:val="00753CE5"/>
    <w:rsid w:val="007729FF"/>
    <w:rsid w:val="007803BF"/>
    <w:rsid w:val="00780EE5"/>
    <w:rsid w:val="0078233A"/>
    <w:rsid w:val="007828E3"/>
    <w:rsid w:val="00785923"/>
    <w:rsid w:val="00786EFE"/>
    <w:rsid w:val="007928FB"/>
    <w:rsid w:val="00793857"/>
    <w:rsid w:val="00794968"/>
    <w:rsid w:val="007950B3"/>
    <w:rsid w:val="00796291"/>
    <w:rsid w:val="007A0A70"/>
    <w:rsid w:val="007A1E04"/>
    <w:rsid w:val="007A322A"/>
    <w:rsid w:val="007A60B7"/>
    <w:rsid w:val="007B3394"/>
    <w:rsid w:val="007B620D"/>
    <w:rsid w:val="007B7B02"/>
    <w:rsid w:val="007C04CB"/>
    <w:rsid w:val="007C1864"/>
    <w:rsid w:val="007C295C"/>
    <w:rsid w:val="007C3F30"/>
    <w:rsid w:val="007C40D7"/>
    <w:rsid w:val="007C4B0A"/>
    <w:rsid w:val="007D076C"/>
    <w:rsid w:val="007D2D3E"/>
    <w:rsid w:val="007D2FB1"/>
    <w:rsid w:val="007D5744"/>
    <w:rsid w:val="007D7AD4"/>
    <w:rsid w:val="007E1E27"/>
    <w:rsid w:val="007E1EA2"/>
    <w:rsid w:val="007E210A"/>
    <w:rsid w:val="007E2794"/>
    <w:rsid w:val="007E2E58"/>
    <w:rsid w:val="007E2F66"/>
    <w:rsid w:val="007E5DD7"/>
    <w:rsid w:val="007E6019"/>
    <w:rsid w:val="007E72BA"/>
    <w:rsid w:val="007E7649"/>
    <w:rsid w:val="007E78E9"/>
    <w:rsid w:val="007F3104"/>
    <w:rsid w:val="007F3ED4"/>
    <w:rsid w:val="007F62F2"/>
    <w:rsid w:val="007F7D9B"/>
    <w:rsid w:val="00804774"/>
    <w:rsid w:val="00805205"/>
    <w:rsid w:val="008053CA"/>
    <w:rsid w:val="0080568D"/>
    <w:rsid w:val="00805A5A"/>
    <w:rsid w:val="0080615D"/>
    <w:rsid w:val="00810B2F"/>
    <w:rsid w:val="008217DE"/>
    <w:rsid w:val="00822DBA"/>
    <w:rsid w:val="00827414"/>
    <w:rsid w:val="00830F68"/>
    <w:rsid w:val="00832A24"/>
    <w:rsid w:val="008331F6"/>
    <w:rsid w:val="00834AE0"/>
    <w:rsid w:val="00836CD9"/>
    <w:rsid w:val="00836E3A"/>
    <w:rsid w:val="00840787"/>
    <w:rsid w:val="00840BEA"/>
    <w:rsid w:val="00842713"/>
    <w:rsid w:val="00847FF6"/>
    <w:rsid w:val="00850B11"/>
    <w:rsid w:val="00852242"/>
    <w:rsid w:val="008527D1"/>
    <w:rsid w:val="008533FC"/>
    <w:rsid w:val="008538AE"/>
    <w:rsid w:val="00853E33"/>
    <w:rsid w:val="00854E91"/>
    <w:rsid w:val="008579B5"/>
    <w:rsid w:val="00862348"/>
    <w:rsid w:val="0086293A"/>
    <w:rsid w:val="00863BE1"/>
    <w:rsid w:val="0086424F"/>
    <w:rsid w:val="0086683D"/>
    <w:rsid w:val="00866CD5"/>
    <w:rsid w:val="0086743C"/>
    <w:rsid w:val="00867DB7"/>
    <w:rsid w:val="00871425"/>
    <w:rsid w:val="00875F6B"/>
    <w:rsid w:val="00880D2A"/>
    <w:rsid w:val="0088637F"/>
    <w:rsid w:val="00895F87"/>
    <w:rsid w:val="00897904"/>
    <w:rsid w:val="008A2439"/>
    <w:rsid w:val="008A7596"/>
    <w:rsid w:val="008A7AE2"/>
    <w:rsid w:val="008B26B0"/>
    <w:rsid w:val="008B321C"/>
    <w:rsid w:val="008B3A19"/>
    <w:rsid w:val="008B5E17"/>
    <w:rsid w:val="008B76EF"/>
    <w:rsid w:val="008C13CB"/>
    <w:rsid w:val="008C1DEB"/>
    <w:rsid w:val="008C2F0A"/>
    <w:rsid w:val="008C3F79"/>
    <w:rsid w:val="008C54D5"/>
    <w:rsid w:val="008C6700"/>
    <w:rsid w:val="008D00A5"/>
    <w:rsid w:val="008D51B7"/>
    <w:rsid w:val="008D651C"/>
    <w:rsid w:val="008D7129"/>
    <w:rsid w:val="008E3E1A"/>
    <w:rsid w:val="008E7242"/>
    <w:rsid w:val="008E7AC7"/>
    <w:rsid w:val="008F0601"/>
    <w:rsid w:val="008F44DD"/>
    <w:rsid w:val="008F5B96"/>
    <w:rsid w:val="008F7974"/>
    <w:rsid w:val="00905575"/>
    <w:rsid w:val="009159D5"/>
    <w:rsid w:val="00917070"/>
    <w:rsid w:val="0092203E"/>
    <w:rsid w:val="0092451B"/>
    <w:rsid w:val="00924E13"/>
    <w:rsid w:val="0093434F"/>
    <w:rsid w:val="00934C2F"/>
    <w:rsid w:val="00935769"/>
    <w:rsid w:val="00936F0C"/>
    <w:rsid w:val="009406B2"/>
    <w:rsid w:val="00943E5E"/>
    <w:rsid w:val="00944638"/>
    <w:rsid w:val="00945BF0"/>
    <w:rsid w:val="00950351"/>
    <w:rsid w:val="009520CF"/>
    <w:rsid w:val="00955C9F"/>
    <w:rsid w:val="0096159F"/>
    <w:rsid w:val="00961D98"/>
    <w:rsid w:val="00961EA3"/>
    <w:rsid w:val="0096376D"/>
    <w:rsid w:val="00965421"/>
    <w:rsid w:val="009654E9"/>
    <w:rsid w:val="00965D80"/>
    <w:rsid w:val="00970160"/>
    <w:rsid w:val="0097178A"/>
    <w:rsid w:val="0097330F"/>
    <w:rsid w:val="00973B94"/>
    <w:rsid w:val="0097461F"/>
    <w:rsid w:val="00976238"/>
    <w:rsid w:val="00977487"/>
    <w:rsid w:val="0098395F"/>
    <w:rsid w:val="00984A88"/>
    <w:rsid w:val="009866EE"/>
    <w:rsid w:val="0099310D"/>
    <w:rsid w:val="00994152"/>
    <w:rsid w:val="00996D5F"/>
    <w:rsid w:val="009A0D00"/>
    <w:rsid w:val="009A11C9"/>
    <w:rsid w:val="009A1334"/>
    <w:rsid w:val="009A31E5"/>
    <w:rsid w:val="009A370B"/>
    <w:rsid w:val="009A6D04"/>
    <w:rsid w:val="009A6F75"/>
    <w:rsid w:val="009A7E91"/>
    <w:rsid w:val="009B0133"/>
    <w:rsid w:val="009B0CB9"/>
    <w:rsid w:val="009C2136"/>
    <w:rsid w:val="009C2AF6"/>
    <w:rsid w:val="009C2B62"/>
    <w:rsid w:val="009C3FCD"/>
    <w:rsid w:val="009C4314"/>
    <w:rsid w:val="009C6AEA"/>
    <w:rsid w:val="009C7199"/>
    <w:rsid w:val="009C78D5"/>
    <w:rsid w:val="009D0342"/>
    <w:rsid w:val="009D3A61"/>
    <w:rsid w:val="009D3BE7"/>
    <w:rsid w:val="009D56EE"/>
    <w:rsid w:val="009D587D"/>
    <w:rsid w:val="009E0439"/>
    <w:rsid w:val="009E1BCF"/>
    <w:rsid w:val="009E21AA"/>
    <w:rsid w:val="009E5390"/>
    <w:rsid w:val="009E66F6"/>
    <w:rsid w:val="009E7932"/>
    <w:rsid w:val="009E7F10"/>
    <w:rsid w:val="009F026A"/>
    <w:rsid w:val="009F528D"/>
    <w:rsid w:val="00A009AC"/>
    <w:rsid w:val="00A021FB"/>
    <w:rsid w:val="00A03B6A"/>
    <w:rsid w:val="00A045FB"/>
    <w:rsid w:val="00A11B8F"/>
    <w:rsid w:val="00A16E89"/>
    <w:rsid w:val="00A17171"/>
    <w:rsid w:val="00A17592"/>
    <w:rsid w:val="00A22301"/>
    <w:rsid w:val="00A23AEA"/>
    <w:rsid w:val="00A25558"/>
    <w:rsid w:val="00A262FA"/>
    <w:rsid w:val="00A351E3"/>
    <w:rsid w:val="00A35EA9"/>
    <w:rsid w:val="00A402A3"/>
    <w:rsid w:val="00A4361A"/>
    <w:rsid w:val="00A43881"/>
    <w:rsid w:val="00A43899"/>
    <w:rsid w:val="00A4723F"/>
    <w:rsid w:val="00A5012D"/>
    <w:rsid w:val="00A51052"/>
    <w:rsid w:val="00A5762C"/>
    <w:rsid w:val="00A67EDF"/>
    <w:rsid w:val="00A70758"/>
    <w:rsid w:val="00A732A9"/>
    <w:rsid w:val="00A7538D"/>
    <w:rsid w:val="00A7597B"/>
    <w:rsid w:val="00A75BF3"/>
    <w:rsid w:val="00A77C2F"/>
    <w:rsid w:val="00A80330"/>
    <w:rsid w:val="00A82D8A"/>
    <w:rsid w:val="00A845F8"/>
    <w:rsid w:val="00A86A02"/>
    <w:rsid w:val="00A9020F"/>
    <w:rsid w:val="00A93BC0"/>
    <w:rsid w:val="00A94C32"/>
    <w:rsid w:val="00A94EEB"/>
    <w:rsid w:val="00A95A5B"/>
    <w:rsid w:val="00A96D83"/>
    <w:rsid w:val="00AA7A03"/>
    <w:rsid w:val="00AB5E92"/>
    <w:rsid w:val="00AC11EB"/>
    <w:rsid w:val="00AC3660"/>
    <w:rsid w:val="00AC7F6E"/>
    <w:rsid w:val="00AD047E"/>
    <w:rsid w:val="00AD2DAB"/>
    <w:rsid w:val="00AD5428"/>
    <w:rsid w:val="00AD6A15"/>
    <w:rsid w:val="00AE77E0"/>
    <w:rsid w:val="00AF298D"/>
    <w:rsid w:val="00AF42D0"/>
    <w:rsid w:val="00AF4B06"/>
    <w:rsid w:val="00AF7413"/>
    <w:rsid w:val="00B03509"/>
    <w:rsid w:val="00B11E3B"/>
    <w:rsid w:val="00B12E1E"/>
    <w:rsid w:val="00B12F37"/>
    <w:rsid w:val="00B1368C"/>
    <w:rsid w:val="00B17C93"/>
    <w:rsid w:val="00B20428"/>
    <w:rsid w:val="00B20611"/>
    <w:rsid w:val="00B21107"/>
    <w:rsid w:val="00B21AEA"/>
    <w:rsid w:val="00B228C8"/>
    <w:rsid w:val="00B22F2E"/>
    <w:rsid w:val="00B25CEC"/>
    <w:rsid w:val="00B262D4"/>
    <w:rsid w:val="00B34097"/>
    <w:rsid w:val="00B36FC2"/>
    <w:rsid w:val="00B440DE"/>
    <w:rsid w:val="00B47187"/>
    <w:rsid w:val="00B478A7"/>
    <w:rsid w:val="00B509D2"/>
    <w:rsid w:val="00B5137F"/>
    <w:rsid w:val="00B551A8"/>
    <w:rsid w:val="00B55286"/>
    <w:rsid w:val="00B5760F"/>
    <w:rsid w:val="00B6217D"/>
    <w:rsid w:val="00B65223"/>
    <w:rsid w:val="00B6709F"/>
    <w:rsid w:val="00B673B2"/>
    <w:rsid w:val="00B71CE5"/>
    <w:rsid w:val="00B71D45"/>
    <w:rsid w:val="00B80786"/>
    <w:rsid w:val="00B81821"/>
    <w:rsid w:val="00B82210"/>
    <w:rsid w:val="00B82951"/>
    <w:rsid w:val="00B83DDA"/>
    <w:rsid w:val="00B8427E"/>
    <w:rsid w:val="00B86333"/>
    <w:rsid w:val="00B930B9"/>
    <w:rsid w:val="00B93110"/>
    <w:rsid w:val="00B950D0"/>
    <w:rsid w:val="00BA0136"/>
    <w:rsid w:val="00BA5702"/>
    <w:rsid w:val="00BA6313"/>
    <w:rsid w:val="00BB13F9"/>
    <w:rsid w:val="00BB1FFB"/>
    <w:rsid w:val="00BB42DA"/>
    <w:rsid w:val="00BC087C"/>
    <w:rsid w:val="00BC17B5"/>
    <w:rsid w:val="00BC4E62"/>
    <w:rsid w:val="00BC4FE4"/>
    <w:rsid w:val="00BC59FF"/>
    <w:rsid w:val="00BE499F"/>
    <w:rsid w:val="00BF1195"/>
    <w:rsid w:val="00BF4762"/>
    <w:rsid w:val="00BF487D"/>
    <w:rsid w:val="00C011AE"/>
    <w:rsid w:val="00C04F73"/>
    <w:rsid w:val="00C060DB"/>
    <w:rsid w:val="00C11D49"/>
    <w:rsid w:val="00C12298"/>
    <w:rsid w:val="00C13268"/>
    <w:rsid w:val="00C13C1B"/>
    <w:rsid w:val="00C14F6C"/>
    <w:rsid w:val="00C1609F"/>
    <w:rsid w:val="00C16107"/>
    <w:rsid w:val="00C17C73"/>
    <w:rsid w:val="00C25431"/>
    <w:rsid w:val="00C25CF2"/>
    <w:rsid w:val="00C34931"/>
    <w:rsid w:val="00C357EF"/>
    <w:rsid w:val="00C47F31"/>
    <w:rsid w:val="00C50664"/>
    <w:rsid w:val="00C52B61"/>
    <w:rsid w:val="00C52FD0"/>
    <w:rsid w:val="00C54B0E"/>
    <w:rsid w:val="00C56C3D"/>
    <w:rsid w:val="00C573CE"/>
    <w:rsid w:val="00C60355"/>
    <w:rsid w:val="00C62758"/>
    <w:rsid w:val="00C63F0C"/>
    <w:rsid w:val="00C63F41"/>
    <w:rsid w:val="00C649B2"/>
    <w:rsid w:val="00C65B9F"/>
    <w:rsid w:val="00C66134"/>
    <w:rsid w:val="00C67986"/>
    <w:rsid w:val="00C67D24"/>
    <w:rsid w:val="00C71034"/>
    <w:rsid w:val="00C719ED"/>
    <w:rsid w:val="00C7323D"/>
    <w:rsid w:val="00C73B2D"/>
    <w:rsid w:val="00C76F8E"/>
    <w:rsid w:val="00C77705"/>
    <w:rsid w:val="00C77ADF"/>
    <w:rsid w:val="00C801E9"/>
    <w:rsid w:val="00C81CBE"/>
    <w:rsid w:val="00C84FD0"/>
    <w:rsid w:val="00C8503C"/>
    <w:rsid w:val="00C85887"/>
    <w:rsid w:val="00C85A98"/>
    <w:rsid w:val="00C87110"/>
    <w:rsid w:val="00C90830"/>
    <w:rsid w:val="00C924CC"/>
    <w:rsid w:val="00C975CC"/>
    <w:rsid w:val="00CA5FEB"/>
    <w:rsid w:val="00CB0386"/>
    <w:rsid w:val="00CB41BE"/>
    <w:rsid w:val="00CB57B7"/>
    <w:rsid w:val="00CB584B"/>
    <w:rsid w:val="00CB7934"/>
    <w:rsid w:val="00CC1B5F"/>
    <w:rsid w:val="00CC3005"/>
    <w:rsid w:val="00CC38D3"/>
    <w:rsid w:val="00CC56E5"/>
    <w:rsid w:val="00CC5728"/>
    <w:rsid w:val="00CC79D2"/>
    <w:rsid w:val="00CD044D"/>
    <w:rsid w:val="00CD0FF9"/>
    <w:rsid w:val="00CD278E"/>
    <w:rsid w:val="00CD52D7"/>
    <w:rsid w:val="00CD5A59"/>
    <w:rsid w:val="00CD5C22"/>
    <w:rsid w:val="00CD6631"/>
    <w:rsid w:val="00CD7025"/>
    <w:rsid w:val="00CF02CB"/>
    <w:rsid w:val="00CF060F"/>
    <w:rsid w:val="00CF087B"/>
    <w:rsid w:val="00CF168D"/>
    <w:rsid w:val="00CF2721"/>
    <w:rsid w:val="00CF29F2"/>
    <w:rsid w:val="00CF6A25"/>
    <w:rsid w:val="00CF7013"/>
    <w:rsid w:val="00CF77C6"/>
    <w:rsid w:val="00CF7C4C"/>
    <w:rsid w:val="00D02DF6"/>
    <w:rsid w:val="00D04654"/>
    <w:rsid w:val="00D04BA0"/>
    <w:rsid w:val="00D06EA9"/>
    <w:rsid w:val="00D07AED"/>
    <w:rsid w:val="00D11982"/>
    <w:rsid w:val="00D11DDD"/>
    <w:rsid w:val="00D123EB"/>
    <w:rsid w:val="00D1477F"/>
    <w:rsid w:val="00D20B14"/>
    <w:rsid w:val="00D22C28"/>
    <w:rsid w:val="00D3184A"/>
    <w:rsid w:val="00D336E5"/>
    <w:rsid w:val="00D35432"/>
    <w:rsid w:val="00D35A2B"/>
    <w:rsid w:val="00D411FA"/>
    <w:rsid w:val="00D43840"/>
    <w:rsid w:val="00D4706D"/>
    <w:rsid w:val="00D509B9"/>
    <w:rsid w:val="00D50CA2"/>
    <w:rsid w:val="00D52A38"/>
    <w:rsid w:val="00D6080E"/>
    <w:rsid w:val="00D62EC6"/>
    <w:rsid w:val="00D64855"/>
    <w:rsid w:val="00D70529"/>
    <w:rsid w:val="00D70963"/>
    <w:rsid w:val="00D70DD3"/>
    <w:rsid w:val="00D71DF9"/>
    <w:rsid w:val="00D740EB"/>
    <w:rsid w:val="00D7433A"/>
    <w:rsid w:val="00D744A0"/>
    <w:rsid w:val="00D74A62"/>
    <w:rsid w:val="00D7574F"/>
    <w:rsid w:val="00D76489"/>
    <w:rsid w:val="00D80FC9"/>
    <w:rsid w:val="00D82688"/>
    <w:rsid w:val="00D8378F"/>
    <w:rsid w:val="00D84B4A"/>
    <w:rsid w:val="00D85A94"/>
    <w:rsid w:val="00D867EE"/>
    <w:rsid w:val="00D91632"/>
    <w:rsid w:val="00D9191C"/>
    <w:rsid w:val="00DA286C"/>
    <w:rsid w:val="00DA4D78"/>
    <w:rsid w:val="00DC13C0"/>
    <w:rsid w:val="00DC2C00"/>
    <w:rsid w:val="00DC3B61"/>
    <w:rsid w:val="00DC4B5E"/>
    <w:rsid w:val="00DC7FE9"/>
    <w:rsid w:val="00DD359C"/>
    <w:rsid w:val="00DD7483"/>
    <w:rsid w:val="00DE273C"/>
    <w:rsid w:val="00DF162E"/>
    <w:rsid w:val="00DF5063"/>
    <w:rsid w:val="00DF54F5"/>
    <w:rsid w:val="00DF6063"/>
    <w:rsid w:val="00E02189"/>
    <w:rsid w:val="00E026C8"/>
    <w:rsid w:val="00E02F6E"/>
    <w:rsid w:val="00E07D43"/>
    <w:rsid w:val="00E10310"/>
    <w:rsid w:val="00E1156A"/>
    <w:rsid w:val="00E134D9"/>
    <w:rsid w:val="00E137DE"/>
    <w:rsid w:val="00E1445E"/>
    <w:rsid w:val="00E16503"/>
    <w:rsid w:val="00E17A3F"/>
    <w:rsid w:val="00E22225"/>
    <w:rsid w:val="00E23C32"/>
    <w:rsid w:val="00E25B73"/>
    <w:rsid w:val="00E27961"/>
    <w:rsid w:val="00E35565"/>
    <w:rsid w:val="00E35D35"/>
    <w:rsid w:val="00E37069"/>
    <w:rsid w:val="00E46AF2"/>
    <w:rsid w:val="00E46FC6"/>
    <w:rsid w:val="00E55F63"/>
    <w:rsid w:val="00E5650F"/>
    <w:rsid w:val="00E6225A"/>
    <w:rsid w:val="00E70457"/>
    <w:rsid w:val="00E72773"/>
    <w:rsid w:val="00E75BDD"/>
    <w:rsid w:val="00E75D35"/>
    <w:rsid w:val="00E76C88"/>
    <w:rsid w:val="00E82CCF"/>
    <w:rsid w:val="00E82E6C"/>
    <w:rsid w:val="00E8357B"/>
    <w:rsid w:val="00E839FA"/>
    <w:rsid w:val="00E84D24"/>
    <w:rsid w:val="00E8625A"/>
    <w:rsid w:val="00E86402"/>
    <w:rsid w:val="00E87003"/>
    <w:rsid w:val="00E870B3"/>
    <w:rsid w:val="00E87AA8"/>
    <w:rsid w:val="00E909E2"/>
    <w:rsid w:val="00E92593"/>
    <w:rsid w:val="00EA0367"/>
    <w:rsid w:val="00EA04B7"/>
    <w:rsid w:val="00EA053F"/>
    <w:rsid w:val="00EA1E47"/>
    <w:rsid w:val="00EA24D8"/>
    <w:rsid w:val="00EA44C4"/>
    <w:rsid w:val="00EA77B2"/>
    <w:rsid w:val="00EB0EC1"/>
    <w:rsid w:val="00EB2427"/>
    <w:rsid w:val="00EB2D7B"/>
    <w:rsid w:val="00EB2DB7"/>
    <w:rsid w:val="00EB342C"/>
    <w:rsid w:val="00EB6410"/>
    <w:rsid w:val="00EB74A7"/>
    <w:rsid w:val="00EC0D1A"/>
    <w:rsid w:val="00EC15D2"/>
    <w:rsid w:val="00EC285D"/>
    <w:rsid w:val="00EC6249"/>
    <w:rsid w:val="00ED1ED0"/>
    <w:rsid w:val="00ED5857"/>
    <w:rsid w:val="00EE2169"/>
    <w:rsid w:val="00EE2FAB"/>
    <w:rsid w:val="00EE386A"/>
    <w:rsid w:val="00EE422B"/>
    <w:rsid w:val="00EE49BE"/>
    <w:rsid w:val="00EE6A20"/>
    <w:rsid w:val="00EE7B50"/>
    <w:rsid w:val="00EE7D2B"/>
    <w:rsid w:val="00EF337E"/>
    <w:rsid w:val="00EF3446"/>
    <w:rsid w:val="00EF4281"/>
    <w:rsid w:val="00EF5D41"/>
    <w:rsid w:val="00EF639A"/>
    <w:rsid w:val="00EF6BE0"/>
    <w:rsid w:val="00F01F11"/>
    <w:rsid w:val="00F02E98"/>
    <w:rsid w:val="00F04C36"/>
    <w:rsid w:val="00F073A2"/>
    <w:rsid w:val="00F12CC2"/>
    <w:rsid w:val="00F12FC0"/>
    <w:rsid w:val="00F152AC"/>
    <w:rsid w:val="00F16368"/>
    <w:rsid w:val="00F227B2"/>
    <w:rsid w:val="00F23B8F"/>
    <w:rsid w:val="00F23CBE"/>
    <w:rsid w:val="00F2718A"/>
    <w:rsid w:val="00F31854"/>
    <w:rsid w:val="00F318F6"/>
    <w:rsid w:val="00F31E59"/>
    <w:rsid w:val="00F32F2B"/>
    <w:rsid w:val="00F33625"/>
    <w:rsid w:val="00F36919"/>
    <w:rsid w:val="00F36FE3"/>
    <w:rsid w:val="00F41FD1"/>
    <w:rsid w:val="00F43544"/>
    <w:rsid w:val="00F562F3"/>
    <w:rsid w:val="00F5693E"/>
    <w:rsid w:val="00F62BFA"/>
    <w:rsid w:val="00F712AA"/>
    <w:rsid w:val="00F72990"/>
    <w:rsid w:val="00F73AFF"/>
    <w:rsid w:val="00F73BAF"/>
    <w:rsid w:val="00F777FB"/>
    <w:rsid w:val="00F778AC"/>
    <w:rsid w:val="00F80677"/>
    <w:rsid w:val="00F8184F"/>
    <w:rsid w:val="00F83E5D"/>
    <w:rsid w:val="00F86CFF"/>
    <w:rsid w:val="00F95450"/>
    <w:rsid w:val="00F95CA5"/>
    <w:rsid w:val="00FA3279"/>
    <w:rsid w:val="00FA4F65"/>
    <w:rsid w:val="00FA5B3D"/>
    <w:rsid w:val="00FA66A6"/>
    <w:rsid w:val="00FA6C69"/>
    <w:rsid w:val="00FA7B4F"/>
    <w:rsid w:val="00FB1100"/>
    <w:rsid w:val="00FC31E3"/>
    <w:rsid w:val="00FC6154"/>
    <w:rsid w:val="00FD1BE1"/>
    <w:rsid w:val="00FD427B"/>
    <w:rsid w:val="00FD43A4"/>
    <w:rsid w:val="00FD5F17"/>
    <w:rsid w:val="00FD6CF4"/>
    <w:rsid w:val="00FE125C"/>
    <w:rsid w:val="00FE274E"/>
    <w:rsid w:val="00FE46F7"/>
    <w:rsid w:val="00FE55E7"/>
    <w:rsid w:val="00FF095C"/>
    <w:rsid w:val="00FF42BB"/>
    <w:rsid w:val="00FF4D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2040A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040A4"/>
    <w:rPr>
      <w:rFonts w:ascii="Tahoma" w:hAnsi="Tahoma" w:cs="Tahoma"/>
      <w:sz w:val="16"/>
      <w:szCs w:val="16"/>
    </w:rPr>
  </w:style>
  <w:style w:type="paragraph" w:styleId="Sidehoved">
    <w:name w:val="header"/>
    <w:basedOn w:val="Normal"/>
    <w:link w:val="SidehovedTegn"/>
    <w:uiPriority w:val="99"/>
    <w:unhideWhenUsed/>
    <w:rsid w:val="002040A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040A4"/>
  </w:style>
  <w:style w:type="paragraph" w:styleId="Sidefod">
    <w:name w:val="footer"/>
    <w:basedOn w:val="Normal"/>
    <w:link w:val="SidefodTegn"/>
    <w:uiPriority w:val="99"/>
    <w:unhideWhenUsed/>
    <w:rsid w:val="002040A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040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2040A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040A4"/>
    <w:rPr>
      <w:rFonts w:ascii="Tahoma" w:hAnsi="Tahoma" w:cs="Tahoma"/>
      <w:sz w:val="16"/>
      <w:szCs w:val="16"/>
    </w:rPr>
  </w:style>
  <w:style w:type="paragraph" w:styleId="Sidehoved">
    <w:name w:val="header"/>
    <w:basedOn w:val="Normal"/>
    <w:link w:val="SidehovedTegn"/>
    <w:uiPriority w:val="99"/>
    <w:unhideWhenUsed/>
    <w:rsid w:val="002040A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040A4"/>
  </w:style>
  <w:style w:type="paragraph" w:styleId="Sidefod">
    <w:name w:val="footer"/>
    <w:basedOn w:val="Normal"/>
    <w:link w:val="SidefodTegn"/>
    <w:uiPriority w:val="99"/>
    <w:unhideWhenUsed/>
    <w:rsid w:val="002040A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04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615210">
      <w:bodyDiv w:val="1"/>
      <w:marLeft w:val="0"/>
      <w:marRight w:val="0"/>
      <w:marTop w:val="0"/>
      <w:marBottom w:val="0"/>
      <w:divBdr>
        <w:top w:val="none" w:sz="0" w:space="0" w:color="auto"/>
        <w:left w:val="none" w:sz="0" w:space="0" w:color="auto"/>
        <w:bottom w:val="none" w:sz="0" w:space="0" w:color="auto"/>
        <w:right w:val="none" w:sz="0" w:space="0" w:color="auto"/>
      </w:divBdr>
      <w:divsChild>
        <w:div w:id="1764957055">
          <w:marLeft w:val="0"/>
          <w:marRight w:val="0"/>
          <w:marTop w:val="0"/>
          <w:marBottom w:val="0"/>
          <w:divBdr>
            <w:top w:val="none" w:sz="0" w:space="0" w:color="auto"/>
            <w:left w:val="none" w:sz="0" w:space="0" w:color="auto"/>
            <w:bottom w:val="none" w:sz="0" w:space="0" w:color="auto"/>
            <w:right w:val="none" w:sz="0" w:space="0" w:color="auto"/>
          </w:divBdr>
        </w:div>
        <w:div w:id="1991061120">
          <w:marLeft w:val="0"/>
          <w:marRight w:val="0"/>
          <w:marTop w:val="0"/>
          <w:marBottom w:val="0"/>
          <w:divBdr>
            <w:top w:val="none" w:sz="0" w:space="0" w:color="auto"/>
            <w:left w:val="none" w:sz="0" w:space="0" w:color="auto"/>
            <w:bottom w:val="none" w:sz="0" w:space="0" w:color="auto"/>
            <w:right w:val="none" w:sz="0" w:space="0" w:color="auto"/>
          </w:divBdr>
        </w:div>
        <w:div w:id="26487924">
          <w:marLeft w:val="0"/>
          <w:marRight w:val="0"/>
          <w:marTop w:val="0"/>
          <w:marBottom w:val="0"/>
          <w:divBdr>
            <w:top w:val="none" w:sz="0" w:space="0" w:color="auto"/>
            <w:left w:val="none" w:sz="0" w:space="0" w:color="auto"/>
            <w:bottom w:val="none" w:sz="0" w:space="0" w:color="auto"/>
            <w:right w:val="none" w:sz="0" w:space="0" w:color="auto"/>
          </w:divBdr>
        </w:div>
        <w:div w:id="2047826889">
          <w:marLeft w:val="0"/>
          <w:marRight w:val="0"/>
          <w:marTop w:val="0"/>
          <w:marBottom w:val="0"/>
          <w:divBdr>
            <w:top w:val="none" w:sz="0" w:space="0" w:color="auto"/>
            <w:left w:val="none" w:sz="0" w:space="0" w:color="auto"/>
            <w:bottom w:val="none" w:sz="0" w:space="0" w:color="auto"/>
            <w:right w:val="none" w:sz="0" w:space="0" w:color="auto"/>
          </w:divBdr>
        </w:div>
        <w:div w:id="1618028171">
          <w:marLeft w:val="0"/>
          <w:marRight w:val="0"/>
          <w:marTop w:val="0"/>
          <w:marBottom w:val="0"/>
          <w:divBdr>
            <w:top w:val="none" w:sz="0" w:space="0" w:color="auto"/>
            <w:left w:val="none" w:sz="0" w:space="0" w:color="auto"/>
            <w:bottom w:val="none" w:sz="0" w:space="0" w:color="auto"/>
            <w:right w:val="none" w:sz="0" w:space="0" w:color="auto"/>
          </w:divBdr>
        </w:div>
        <w:div w:id="880436951">
          <w:marLeft w:val="0"/>
          <w:marRight w:val="0"/>
          <w:marTop w:val="0"/>
          <w:marBottom w:val="0"/>
          <w:divBdr>
            <w:top w:val="none" w:sz="0" w:space="0" w:color="auto"/>
            <w:left w:val="none" w:sz="0" w:space="0" w:color="auto"/>
            <w:bottom w:val="none" w:sz="0" w:space="0" w:color="auto"/>
            <w:right w:val="none" w:sz="0" w:space="0" w:color="auto"/>
          </w:divBdr>
        </w:div>
        <w:div w:id="1763915957">
          <w:marLeft w:val="0"/>
          <w:marRight w:val="0"/>
          <w:marTop w:val="0"/>
          <w:marBottom w:val="0"/>
          <w:divBdr>
            <w:top w:val="none" w:sz="0" w:space="0" w:color="auto"/>
            <w:left w:val="none" w:sz="0" w:space="0" w:color="auto"/>
            <w:bottom w:val="none" w:sz="0" w:space="0" w:color="auto"/>
            <w:right w:val="none" w:sz="0" w:space="0" w:color="auto"/>
          </w:divBdr>
        </w:div>
        <w:div w:id="185220136">
          <w:marLeft w:val="0"/>
          <w:marRight w:val="0"/>
          <w:marTop w:val="0"/>
          <w:marBottom w:val="0"/>
          <w:divBdr>
            <w:top w:val="none" w:sz="0" w:space="0" w:color="auto"/>
            <w:left w:val="none" w:sz="0" w:space="0" w:color="auto"/>
            <w:bottom w:val="none" w:sz="0" w:space="0" w:color="auto"/>
            <w:right w:val="none" w:sz="0" w:space="0" w:color="auto"/>
          </w:divBdr>
        </w:div>
        <w:div w:id="1762557066">
          <w:marLeft w:val="0"/>
          <w:marRight w:val="0"/>
          <w:marTop w:val="0"/>
          <w:marBottom w:val="0"/>
          <w:divBdr>
            <w:top w:val="none" w:sz="0" w:space="0" w:color="auto"/>
            <w:left w:val="none" w:sz="0" w:space="0" w:color="auto"/>
            <w:bottom w:val="none" w:sz="0" w:space="0" w:color="auto"/>
            <w:right w:val="none" w:sz="0" w:space="0" w:color="auto"/>
          </w:divBdr>
        </w:div>
        <w:div w:id="1500073186">
          <w:marLeft w:val="0"/>
          <w:marRight w:val="0"/>
          <w:marTop w:val="0"/>
          <w:marBottom w:val="0"/>
          <w:divBdr>
            <w:top w:val="none" w:sz="0" w:space="0" w:color="auto"/>
            <w:left w:val="none" w:sz="0" w:space="0" w:color="auto"/>
            <w:bottom w:val="none" w:sz="0" w:space="0" w:color="auto"/>
            <w:right w:val="none" w:sz="0" w:space="0" w:color="auto"/>
          </w:divBdr>
        </w:div>
        <w:div w:id="268392080">
          <w:marLeft w:val="0"/>
          <w:marRight w:val="0"/>
          <w:marTop w:val="0"/>
          <w:marBottom w:val="0"/>
          <w:divBdr>
            <w:top w:val="none" w:sz="0" w:space="0" w:color="auto"/>
            <w:left w:val="none" w:sz="0" w:space="0" w:color="auto"/>
            <w:bottom w:val="none" w:sz="0" w:space="0" w:color="auto"/>
            <w:right w:val="none" w:sz="0" w:space="0" w:color="auto"/>
          </w:divBdr>
        </w:div>
        <w:div w:id="7484491">
          <w:marLeft w:val="0"/>
          <w:marRight w:val="0"/>
          <w:marTop w:val="0"/>
          <w:marBottom w:val="0"/>
          <w:divBdr>
            <w:top w:val="none" w:sz="0" w:space="0" w:color="auto"/>
            <w:left w:val="none" w:sz="0" w:space="0" w:color="auto"/>
            <w:bottom w:val="none" w:sz="0" w:space="0" w:color="auto"/>
            <w:right w:val="none" w:sz="0" w:space="0" w:color="auto"/>
          </w:divBdr>
        </w:div>
        <w:div w:id="1062100586">
          <w:marLeft w:val="0"/>
          <w:marRight w:val="0"/>
          <w:marTop w:val="0"/>
          <w:marBottom w:val="0"/>
          <w:divBdr>
            <w:top w:val="none" w:sz="0" w:space="0" w:color="auto"/>
            <w:left w:val="none" w:sz="0" w:space="0" w:color="auto"/>
            <w:bottom w:val="none" w:sz="0" w:space="0" w:color="auto"/>
            <w:right w:val="none" w:sz="0" w:space="0" w:color="auto"/>
          </w:divBdr>
        </w:div>
        <w:div w:id="825365563">
          <w:marLeft w:val="0"/>
          <w:marRight w:val="0"/>
          <w:marTop w:val="0"/>
          <w:marBottom w:val="0"/>
          <w:divBdr>
            <w:top w:val="none" w:sz="0" w:space="0" w:color="auto"/>
            <w:left w:val="none" w:sz="0" w:space="0" w:color="auto"/>
            <w:bottom w:val="none" w:sz="0" w:space="0" w:color="auto"/>
            <w:right w:val="none" w:sz="0" w:space="0" w:color="auto"/>
          </w:divBdr>
        </w:div>
        <w:div w:id="410783229">
          <w:marLeft w:val="0"/>
          <w:marRight w:val="0"/>
          <w:marTop w:val="0"/>
          <w:marBottom w:val="0"/>
          <w:divBdr>
            <w:top w:val="none" w:sz="0" w:space="0" w:color="auto"/>
            <w:left w:val="none" w:sz="0" w:space="0" w:color="auto"/>
            <w:bottom w:val="none" w:sz="0" w:space="0" w:color="auto"/>
            <w:right w:val="none" w:sz="0" w:space="0" w:color="auto"/>
          </w:divBdr>
        </w:div>
        <w:div w:id="670908698">
          <w:marLeft w:val="0"/>
          <w:marRight w:val="0"/>
          <w:marTop w:val="0"/>
          <w:marBottom w:val="0"/>
          <w:divBdr>
            <w:top w:val="none" w:sz="0" w:space="0" w:color="auto"/>
            <w:left w:val="none" w:sz="0" w:space="0" w:color="auto"/>
            <w:bottom w:val="none" w:sz="0" w:space="0" w:color="auto"/>
            <w:right w:val="none" w:sz="0" w:space="0" w:color="auto"/>
          </w:divBdr>
        </w:div>
        <w:div w:id="617369404">
          <w:marLeft w:val="0"/>
          <w:marRight w:val="0"/>
          <w:marTop w:val="0"/>
          <w:marBottom w:val="0"/>
          <w:divBdr>
            <w:top w:val="none" w:sz="0" w:space="0" w:color="auto"/>
            <w:left w:val="none" w:sz="0" w:space="0" w:color="auto"/>
            <w:bottom w:val="none" w:sz="0" w:space="0" w:color="auto"/>
            <w:right w:val="none" w:sz="0" w:space="0" w:color="auto"/>
          </w:divBdr>
        </w:div>
        <w:div w:id="1574511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500</Words>
  <Characters>3052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Lone</dc:creator>
  <cp:lastModifiedBy>Lone</cp:lastModifiedBy>
  <cp:revision>1</cp:revision>
  <dcterms:created xsi:type="dcterms:W3CDTF">2015-02-12T19:49:00Z</dcterms:created>
  <dcterms:modified xsi:type="dcterms:W3CDTF">2015-02-12T19:58:00Z</dcterms:modified>
</cp:coreProperties>
</file>